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1F20" w:rsidRDefault="00F31F20" w14:paraId="4F600270" w14:textId="77777777">
      <w:bookmarkStart w:name="_Hlk121388977" w:id="0"/>
    </w:p>
    <w:p w:rsidR="00121AF1" w:rsidP="00121AF1" w:rsidRDefault="00384AF3" w14:paraId="5A2F1BEE" w14:textId="0BD4696B">
      <w:pPr>
        <w:pStyle w:val="WitregelW1bodytekst"/>
      </w:pPr>
      <w:r>
        <w:t xml:space="preserve">Dat sommige ouders volgend jaar aanzienlijk meer gaan betalen voor kinderopvang dan dit jaar heb </w:t>
      </w:r>
      <w:r w:rsidRPr="00CF28C9">
        <w:t xml:space="preserve">ik via verschillende kanalen </w:t>
      </w:r>
      <w:r w:rsidRPr="00CF28C9" w:rsidR="008C103B">
        <w:t>vernomen</w:t>
      </w:r>
      <w:r w:rsidRPr="00CF28C9">
        <w:t>.</w:t>
      </w:r>
      <w:r w:rsidR="00D13344">
        <w:t xml:space="preserve"> Het verschilt per kinderopvangorganisatie hoe zij omgaan met hun uurtarieven</w:t>
      </w:r>
      <w:r w:rsidR="004D02E5">
        <w:t>,</w:t>
      </w:r>
      <w:r w:rsidR="001B3F43">
        <w:t xml:space="preserve"> </w:t>
      </w:r>
      <w:r w:rsidR="004D02E5">
        <w:t>maar ook</w:t>
      </w:r>
      <w:r w:rsidR="00D13344">
        <w:t xml:space="preserve"> </w:t>
      </w:r>
      <w:r w:rsidR="004D02E5">
        <w:t>d</w:t>
      </w:r>
      <w:r w:rsidR="00121AF1">
        <w:t>e kinderopvang heeft te maken met kostenstijgingen</w:t>
      </w:r>
      <w:r w:rsidR="00DB27FE">
        <w:t xml:space="preserve"> als gevolg van de gestegen inflatie</w:t>
      </w:r>
      <w:r w:rsidR="00121AF1">
        <w:t xml:space="preserve"> en druk op de lonen in verband met de arbeidsmarkttekorten. </w:t>
      </w:r>
      <w:r>
        <w:t>Zoals ik in eerdere brieven en in gesprek met uw Kamer heb gedeeld, zie en snap ik de</w:t>
      </w:r>
      <w:r w:rsidR="00121AF1">
        <w:t xml:space="preserve"> </w:t>
      </w:r>
      <w:bookmarkStart w:name="_Hlk121401315" w:id="1"/>
      <w:r w:rsidR="00121AF1">
        <w:t>zorgen over de betaalbaarheid en toegankelijkheid van kinderopvang</w:t>
      </w:r>
      <w:bookmarkEnd w:id="1"/>
      <w:r w:rsidR="00121AF1">
        <w:t xml:space="preserve">. </w:t>
      </w:r>
      <w:r>
        <w:t xml:space="preserve">Als ouders </w:t>
      </w:r>
      <w:r w:rsidR="008363D6">
        <w:t>substantieel</w:t>
      </w:r>
      <w:r>
        <w:t xml:space="preserve"> meer moeten betalen voor de opvang, kan ik mij goed voorstellen dat zij hier wakker van liggen. </w:t>
      </w:r>
      <w:r w:rsidR="00A97247">
        <w:t>Ook ik</w:t>
      </w:r>
      <w:r>
        <w:t xml:space="preserve"> wil dat de kinderopvang</w:t>
      </w:r>
      <w:r w:rsidR="00B95DB7">
        <w:t xml:space="preserve"> toegankelijk blijft, </w:t>
      </w:r>
      <w:bookmarkStart w:name="_Hlk121401462" w:id="2"/>
      <w:r w:rsidR="00B95DB7">
        <w:t>zodat ouders werk en de zorg voor</w:t>
      </w:r>
      <w:r w:rsidR="008C103B">
        <w:t xml:space="preserve"> hun</w:t>
      </w:r>
      <w:r w:rsidR="00B95DB7">
        <w:t xml:space="preserve"> kinderen kunnen combineren</w:t>
      </w:r>
      <w:bookmarkEnd w:id="2"/>
      <w:r w:rsidR="008C103B">
        <w:t xml:space="preserve">. Zeker </w:t>
      </w:r>
      <w:r w:rsidR="00B95DB7">
        <w:t>nu in veel sectoren personeelstekorten zijn.</w:t>
      </w:r>
      <w:r w:rsidR="00A97247">
        <w:t xml:space="preserve"> </w:t>
      </w:r>
      <w:r w:rsidRPr="00A97247" w:rsidR="00A97247">
        <w:t>De kinderopvangsector is een marktsector</w:t>
      </w:r>
      <w:r w:rsidR="001D5BBD">
        <w:t xml:space="preserve"> met een grote publieke component</w:t>
      </w:r>
      <w:r w:rsidRPr="00A97247" w:rsidR="00A97247">
        <w:t>. Ik wil een goed beeld krijgen van de daadwerkelijke tariefstijgingen en ik wil goed begrijpen waar zij hun tariefstijgingen op baseren.</w:t>
      </w:r>
      <w:r w:rsidR="00B649F7">
        <w:t xml:space="preserve"> </w:t>
      </w:r>
      <w:r w:rsidRPr="00B649F7" w:rsidR="00B649F7">
        <w:t xml:space="preserve">Ik </w:t>
      </w:r>
      <w:r w:rsidR="008C1700">
        <w:t>ben hierover</w:t>
      </w:r>
      <w:r w:rsidRPr="00B649F7" w:rsidR="00B649F7">
        <w:t xml:space="preserve"> in gesprek met de kinderopvangsector</w:t>
      </w:r>
      <w:r w:rsidR="001D5BBD">
        <w:t xml:space="preserve"> en zal hierbij ook de onderzoeken naar winsten in de sector betrekken</w:t>
      </w:r>
      <w:r w:rsidRPr="00B649F7" w:rsidR="00B649F7">
        <w:t>.</w:t>
      </w:r>
    </w:p>
    <w:p w:rsidR="00121AF1" w:rsidP="00121AF1" w:rsidRDefault="00121AF1" w14:paraId="5C4F5B9E" w14:textId="77777777"/>
    <w:p w:rsidR="00121AF1" w:rsidP="00121AF1" w:rsidRDefault="00121AF1" w14:paraId="6B7A9449" w14:textId="6255BB96">
      <w:pPr>
        <w:pStyle w:val="WitregelW1bodytekst"/>
      </w:pPr>
      <w:r>
        <w:t xml:space="preserve">Tijdens de Regeling van werkzaamheden van 6 december jl. heeft het </w:t>
      </w:r>
      <w:r w:rsidRPr="00121AF1">
        <w:t>lid Van der Lee (GroenLinks)</w:t>
      </w:r>
      <w:r w:rsidR="008C103B">
        <w:t>,</w:t>
      </w:r>
      <w:r w:rsidRPr="00121AF1">
        <w:t xml:space="preserve"> namens het lid </w:t>
      </w:r>
      <w:proofErr w:type="spellStart"/>
      <w:r w:rsidRPr="00121AF1">
        <w:t>Maatoug</w:t>
      </w:r>
      <w:proofErr w:type="spellEnd"/>
      <w:r w:rsidRPr="00121AF1">
        <w:t xml:space="preserve"> </w:t>
      </w:r>
      <w:r>
        <w:t>(GroenLinks)</w:t>
      </w:r>
      <w:r w:rsidR="008C103B">
        <w:t>,</w:t>
      </w:r>
      <w:r>
        <w:t xml:space="preserve"> mij gevraagd </w:t>
      </w:r>
      <w:r w:rsidRPr="00121AF1">
        <w:t xml:space="preserve">een brief </w:t>
      </w:r>
      <w:r>
        <w:t xml:space="preserve">te sturen voor het debat over de Najaarsnota naar aanleiding van </w:t>
      </w:r>
      <w:r w:rsidRPr="00121AF1">
        <w:t xml:space="preserve">het bericht ‘Overheid onderschat prijsstijging kinderopvang, toch geen extra toeslag’. </w:t>
      </w:r>
      <w:r>
        <w:t xml:space="preserve">Met deze brief ga ik in op dit informatieverzoek. </w:t>
      </w:r>
    </w:p>
    <w:p w:rsidR="00121AF1" w:rsidP="00121AF1" w:rsidRDefault="00121AF1" w14:paraId="64A15A4A" w14:textId="1D11AD5D"/>
    <w:p w:rsidR="00B95DB7" w:rsidP="00B95DB7" w:rsidRDefault="00B95DB7" w14:paraId="0340C973" w14:textId="3B05FB7E">
      <w:r>
        <w:t xml:space="preserve">De maximum </w:t>
      </w:r>
      <w:proofErr w:type="spellStart"/>
      <w:r>
        <w:t>uurprijzen</w:t>
      </w:r>
      <w:proofErr w:type="spellEnd"/>
      <w:r>
        <w:t xml:space="preserve"> voor de kinderopvangtoeslag worden elk jaar geïndexeerd op basis van een gewogen gemiddelde van de ontwikkeling van de loonvoet van bedrijven (aandeel 80%) en de ontwikkeling van de consumentenprijsindex (aandeel 20%). Dat gebeurt </w:t>
      </w:r>
      <w:proofErr w:type="gramStart"/>
      <w:r>
        <w:t>conform</w:t>
      </w:r>
      <w:proofErr w:type="gramEnd"/>
      <w:r>
        <w:t xml:space="preserve"> geldende regelgeving</w:t>
      </w:r>
      <w:r w:rsidR="00CE638C">
        <w:t xml:space="preserve"> </w:t>
      </w:r>
      <w:r>
        <w:t xml:space="preserve">op basis van de ramingen van het CPB. </w:t>
      </w:r>
    </w:p>
    <w:p w:rsidR="00B95DB7" w:rsidP="00B95DB7" w:rsidRDefault="00B95DB7" w14:paraId="677CE976" w14:textId="77777777"/>
    <w:p w:rsidR="00B95DB7" w:rsidP="00B95DB7" w:rsidRDefault="00B95DB7" w14:paraId="3E1545E9" w14:textId="5D4BE2BA">
      <w:r>
        <w:t>De</w:t>
      </w:r>
      <w:r w:rsidR="00567249">
        <w:t xml:space="preserve"> in oktober gepubliceerde</w:t>
      </w:r>
      <w:r>
        <w:t xml:space="preserve"> indexering van de maximum </w:t>
      </w:r>
      <w:proofErr w:type="spellStart"/>
      <w:r>
        <w:t>uurprijzen</w:t>
      </w:r>
      <w:proofErr w:type="spellEnd"/>
      <w:r>
        <w:t xml:space="preserve"> voor 2023 (5,58%) is gebaseerd op (1) een correctie van de indexering in 2022 (2,14%) doordat de verwachte loon- en prijsontwikkeling voor dit jaar bij het Centraal Economisch Plan (CEP) naar boven is bijgesteld, en (2) de verwachte loon- en prijsontwikkeling voor 2023</w:t>
      </w:r>
      <w:r w:rsidR="00467BC8">
        <w:t>,</w:t>
      </w:r>
      <w:r>
        <w:t xml:space="preserve"> op basis van het CEP (3,44%) dat 9 maart is gepubliceerd. In afwijking hiervan wordt de maximum </w:t>
      </w:r>
      <w:proofErr w:type="spellStart"/>
      <w:r>
        <w:t>uurprijs</w:t>
      </w:r>
      <w:proofErr w:type="spellEnd"/>
      <w:r>
        <w:t xml:space="preserve"> in de gastouderopvang in 2023 geïndexeerd met 3,22% (€ 0,15 minder geïndexeerd, </w:t>
      </w:r>
      <w:r>
        <w:lastRenderedPageBreak/>
        <w:t>als dekkingsmaatregel voor de intensivering in handhaving en toezicht gastouderopvang).</w:t>
      </w:r>
      <w:r w:rsidR="00AB73DE">
        <w:t xml:space="preserve"> </w:t>
      </w:r>
      <w:r w:rsidRPr="00AB73DE" w:rsidR="00AB73DE">
        <w:t xml:space="preserve">De financiële effecten van de reguliere indexatie in 2023 bedragen </w:t>
      </w:r>
      <w:proofErr w:type="gramStart"/>
      <w:r w:rsidRPr="00AB73DE" w:rsidR="00AB73DE">
        <w:t>circa</w:t>
      </w:r>
      <w:proofErr w:type="gramEnd"/>
      <w:r w:rsidRPr="00AB73DE" w:rsidR="00AB73DE">
        <w:t xml:space="preserve"> € 225 miljoen.</w:t>
      </w:r>
    </w:p>
    <w:p w:rsidR="00B95DB7" w:rsidP="00B95DB7" w:rsidRDefault="00B95DB7" w14:paraId="5127D7A8" w14:textId="77777777"/>
    <w:p w:rsidR="00DA4A21" w:rsidP="00B95DB7" w:rsidRDefault="00BA58AA" w14:paraId="72949D72" w14:textId="52A458A0">
      <w:bookmarkStart w:name="_Hlk121401525" w:id="3"/>
      <w:r>
        <w:t xml:space="preserve">In het Besluit kinderopvangtoeslag voor 2023 is geïndexeerd voor de verwachte loon- en prijsontwikkeling </w:t>
      </w:r>
      <w:r w:rsidR="00D20996">
        <w:t>in 2022 en 2023.</w:t>
      </w:r>
      <w:r>
        <w:t xml:space="preserve"> </w:t>
      </w:r>
      <w:r w:rsidR="00B95DB7">
        <w:t>Na het verschijnen van het CEP is</w:t>
      </w:r>
      <w:r w:rsidR="001B3F43">
        <w:t xml:space="preserve"> met name</w:t>
      </w:r>
      <w:r w:rsidR="00B95DB7">
        <w:t xml:space="preserve"> de verwachte </w:t>
      </w:r>
      <w:r w:rsidR="00C741E1">
        <w:t>inflatie over 2022</w:t>
      </w:r>
      <w:r w:rsidR="00B95DB7">
        <w:t xml:space="preserve"> </w:t>
      </w:r>
      <w:r w:rsidR="00C741E1">
        <w:t>opwaarts</w:t>
      </w:r>
      <w:r w:rsidR="00B95DB7">
        <w:t xml:space="preserve"> bijgesteld. Dit is </w:t>
      </w:r>
      <w:proofErr w:type="gramStart"/>
      <w:r w:rsidR="00B95DB7">
        <w:t>conform</w:t>
      </w:r>
      <w:proofErr w:type="gramEnd"/>
      <w:r w:rsidR="00B95DB7">
        <w:t xml:space="preserve"> de reguliere systematiek niet meegenomen in de bijstelling van de maximum </w:t>
      </w:r>
      <w:proofErr w:type="spellStart"/>
      <w:r w:rsidR="00B95DB7">
        <w:t>uurprijs</w:t>
      </w:r>
      <w:proofErr w:type="spellEnd"/>
      <w:r w:rsidR="00B95DB7">
        <w:t xml:space="preserve">. </w:t>
      </w:r>
      <w:bookmarkEnd w:id="3"/>
      <w:r w:rsidR="00B95DB7">
        <w:t xml:space="preserve">Voor zover dit ziet op 2023, zal daar in het Besluit kinderopvangtoeslag voor 2024 voor gecorrigeerd worden. </w:t>
      </w:r>
      <w:proofErr w:type="gramStart"/>
      <w:r w:rsidR="00B95DB7">
        <w:t>Conform</w:t>
      </w:r>
      <w:proofErr w:type="gramEnd"/>
      <w:r w:rsidR="00B95DB7">
        <w:t xml:space="preserve"> de regulier</w:t>
      </w:r>
      <w:r w:rsidR="00DB27FE">
        <w:t>e</w:t>
      </w:r>
      <w:r w:rsidR="00B95DB7">
        <w:t xml:space="preserve"> systematiek geldt dit niet voor </w:t>
      </w:r>
      <w:bookmarkStart w:name="_Hlk121401747" w:id="4"/>
      <w:r w:rsidR="00B95DB7">
        <w:t>de hogere inflatie in</w:t>
      </w:r>
      <w:r w:rsidR="00377ADC">
        <w:t xml:space="preserve"> 2022.</w:t>
      </w:r>
    </w:p>
    <w:p w:rsidR="00DA4A21" w:rsidP="00B95DB7" w:rsidRDefault="00DA4A21" w14:paraId="38DC8F09" w14:textId="2861ABCC"/>
    <w:p w:rsidRPr="00850720" w:rsidR="009B008C" w:rsidP="00B95DB7" w:rsidRDefault="00DA4A21" w14:paraId="02F261C9" w14:textId="1BBDD0DB">
      <w:r w:rsidRPr="00850720">
        <w:t xml:space="preserve">Zoals ik tijdens de begrotingsbehandeling heb aangegeven, is in het kabinet afgesproken om te verkennen of een extra prijscompensatie over 2022 in de maximum </w:t>
      </w:r>
      <w:proofErr w:type="spellStart"/>
      <w:r w:rsidRPr="00850720">
        <w:t>uurprijzen</w:t>
      </w:r>
      <w:proofErr w:type="spellEnd"/>
      <w:r w:rsidR="00850720">
        <w:t xml:space="preserve"> 2023</w:t>
      </w:r>
      <w:r w:rsidRPr="00850720">
        <w:t xml:space="preserve"> voor de kinderopvang nodig en wenselijk is.</w:t>
      </w:r>
      <w:r w:rsidRPr="00850720" w:rsidR="00C069E2">
        <w:t xml:space="preserve"> De uitkomst van deze verkenning is dat de uitzonderlijke</w:t>
      </w:r>
      <w:r w:rsidRPr="00850720" w:rsidR="000677EE">
        <w:t xml:space="preserve"> en onvoorziene</w:t>
      </w:r>
      <w:r w:rsidRPr="00850720" w:rsidR="00C069E2">
        <w:t xml:space="preserve"> hogere inflatie</w:t>
      </w:r>
      <w:r w:rsidRPr="00850720" w:rsidR="00567249">
        <w:t xml:space="preserve"> in 2022</w:t>
      </w:r>
      <w:r w:rsidRPr="00850720" w:rsidR="00C069E2">
        <w:t xml:space="preserve"> </w:t>
      </w:r>
      <w:r w:rsidRPr="00850720" w:rsidR="000E5861">
        <w:t xml:space="preserve">voor het kabinet </w:t>
      </w:r>
      <w:r w:rsidRPr="00850720" w:rsidR="00C069E2">
        <w:t xml:space="preserve">reden is om voor 2023 af te wijken van de reguliere systematiek en de maximum </w:t>
      </w:r>
      <w:proofErr w:type="spellStart"/>
      <w:r w:rsidRPr="00850720" w:rsidR="00C069E2">
        <w:t>uurprijs</w:t>
      </w:r>
      <w:proofErr w:type="spellEnd"/>
      <w:r w:rsidRPr="00850720" w:rsidR="00C069E2">
        <w:t xml:space="preserve"> extra te verhogen</w:t>
      </w:r>
      <w:r w:rsidRPr="00850720" w:rsidR="00567249">
        <w:t>,</w:t>
      </w:r>
      <w:r w:rsidRPr="00850720" w:rsidR="00C069E2">
        <w:t xml:space="preserve"> om</w:t>
      </w:r>
      <w:r w:rsidRPr="00850720" w:rsidR="000677EE">
        <w:t xml:space="preserve"> ouders tegemoet te komen voor </w:t>
      </w:r>
      <w:r w:rsidRPr="00850720" w:rsidR="00C069E2">
        <w:t>de hogere inflatie</w:t>
      </w:r>
      <w:r w:rsidRPr="00850720" w:rsidR="000677EE">
        <w:t xml:space="preserve"> over 2022</w:t>
      </w:r>
      <w:r w:rsidRPr="00850720" w:rsidR="00C069E2">
        <w:t>.</w:t>
      </w:r>
      <w:r w:rsidRPr="00850720" w:rsidR="000A220C">
        <w:t xml:space="preserve"> Deze uitkomst</w:t>
      </w:r>
      <w:r w:rsidRPr="00850720" w:rsidR="0072548D">
        <w:t xml:space="preserve"> sluit aan op</w:t>
      </w:r>
      <w:r w:rsidRPr="00850720" w:rsidR="000A220C">
        <w:t xml:space="preserve"> de oplossing die voor </w:t>
      </w:r>
      <w:proofErr w:type="spellStart"/>
      <w:r w:rsidRPr="00850720" w:rsidR="000A220C">
        <w:t>semi-collectieve</w:t>
      </w:r>
      <w:proofErr w:type="spellEnd"/>
      <w:r w:rsidRPr="00850720" w:rsidR="000A220C">
        <w:t xml:space="preserve"> sectoren in de najaarsnota is aangekondigd.</w:t>
      </w:r>
      <w:r w:rsidRPr="00850720" w:rsidR="00C069E2">
        <w:t xml:space="preserve"> De maximum </w:t>
      </w:r>
      <w:proofErr w:type="spellStart"/>
      <w:r w:rsidRPr="00850720" w:rsidR="00C069E2">
        <w:t>uurprijzen</w:t>
      </w:r>
      <w:proofErr w:type="spellEnd"/>
      <w:r w:rsidRPr="00850720" w:rsidR="00C069E2">
        <w:t xml:space="preserve"> voor de dagopvang en de buitenschoolse opvang zullen in totaal geïndexeerd worden met </w:t>
      </w:r>
      <w:r w:rsidRPr="00850720" w:rsidR="000677EE">
        <w:t>6,54%</w:t>
      </w:r>
      <w:r w:rsidRPr="00850720" w:rsidR="00C069E2">
        <w:t xml:space="preserve"> (</w:t>
      </w:r>
      <w:r w:rsidRPr="00850720" w:rsidR="00850720">
        <w:t xml:space="preserve">deze </w:t>
      </w:r>
      <w:r w:rsidRPr="00850720" w:rsidR="00C069E2">
        <w:t>word</w:t>
      </w:r>
      <w:r w:rsidRPr="00850720" w:rsidR="00850720">
        <w:t>en</w:t>
      </w:r>
      <w:r w:rsidRPr="00850720" w:rsidR="00C069E2">
        <w:t xml:space="preserve"> €</w:t>
      </w:r>
      <w:r w:rsidRPr="00850720" w:rsidR="000677EE">
        <w:t> </w:t>
      </w:r>
      <w:r w:rsidRPr="00850720" w:rsidR="00C069E2">
        <w:t>9,0</w:t>
      </w:r>
      <w:r w:rsidRPr="00850720" w:rsidR="000677EE">
        <w:t>6</w:t>
      </w:r>
      <w:r w:rsidRPr="00850720" w:rsidR="00C069E2">
        <w:t xml:space="preserve"> en €</w:t>
      </w:r>
      <w:r w:rsidRPr="00850720" w:rsidR="000677EE">
        <w:t> </w:t>
      </w:r>
      <w:r w:rsidRPr="00850720" w:rsidR="00C069E2">
        <w:t>7,</w:t>
      </w:r>
      <w:r w:rsidRPr="00850720" w:rsidR="000677EE">
        <w:t>79</w:t>
      </w:r>
      <w:r w:rsidRPr="00850720" w:rsidR="00C069E2">
        <w:t xml:space="preserve">) en de maximum </w:t>
      </w:r>
      <w:proofErr w:type="spellStart"/>
      <w:r w:rsidRPr="00850720" w:rsidR="00C069E2">
        <w:t>uurprijs</w:t>
      </w:r>
      <w:proofErr w:type="spellEnd"/>
      <w:r w:rsidRPr="00850720" w:rsidR="00C069E2">
        <w:t xml:space="preserve"> voor de gastouderopvang met </w:t>
      </w:r>
      <w:r w:rsidRPr="00850720" w:rsidR="000677EE">
        <w:t>4,29</w:t>
      </w:r>
      <w:r w:rsidRPr="00850720" w:rsidR="00C069E2">
        <w:t>% (wordt €</w:t>
      </w:r>
      <w:r w:rsidRPr="00850720" w:rsidR="000677EE">
        <w:t> </w:t>
      </w:r>
      <w:r w:rsidRPr="00850720" w:rsidR="00C069E2">
        <w:t>6,</w:t>
      </w:r>
      <w:r w:rsidRPr="00850720" w:rsidR="000677EE">
        <w:t>80</w:t>
      </w:r>
      <w:r w:rsidRPr="00850720" w:rsidR="00C069E2">
        <w:t>).</w:t>
      </w:r>
      <w:r w:rsidRPr="00850720" w:rsidR="000677EE">
        <w:t xml:space="preserve"> Deze </w:t>
      </w:r>
      <w:r w:rsidRPr="00850720" w:rsidR="009B008C">
        <w:t>extra prijsbijstelling</w:t>
      </w:r>
      <w:r w:rsidRPr="00850720" w:rsidR="005A566F">
        <w:t xml:space="preserve"> van 0,94%</w:t>
      </w:r>
      <w:r w:rsidRPr="00850720" w:rsidR="000677EE">
        <w:t xml:space="preserve"> is gebaseerd op de verwachtingen uit de meest recente MEV.</w:t>
      </w:r>
      <w:r w:rsidRPr="00850720" w:rsidR="009B008C">
        <w:t xml:space="preserve"> De precieze kosten zijn nader doorgerekend en bedragen structureel naar inschatting € 57 miljoen</w:t>
      </w:r>
      <w:r w:rsidR="00AB73DE">
        <w:t xml:space="preserve"> </w:t>
      </w:r>
      <w:r w:rsidR="009D61BF">
        <w:t xml:space="preserve">(bovenop de </w:t>
      </w:r>
      <w:proofErr w:type="gramStart"/>
      <w:r w:rsidR="009D61BF">
        <w:t>eerder genoemde</w:t>
      </w:r>
      <w:proofErr w:type="gramEnd"/>
      <w:r w:rsidR="009D61BF">
        <w:t xml:space="preserve"> circa € 225 miljoen voor de reguliere indexatie)</w:t>
      </w:r>
      <w:r w:rsidRPr="00850720" w:rsidR="009B008C">
        <w:t xml:space="preserve">. </w:t>
      </w:r>
      <w:r w:rsidRPr="00850720" w:rsidR="0072548D">
        <w:t>Voor deze extra prijscompensatie wordt het uitgavenplafond gecorrigeerd, net als bij reguliere aanpassingen van de prijsontwikkeling.</w:t>
      </w:r>
    </w:p>
    <w:p w:rsidRPr="00E62D59" w:rsidR="009B008C" w:rsidP="00B95DB7" w:rsidRDefault="009B008C" w14:paraId="73E82247" w14:textId="77777777">
      <w:pPr>
        <w:rPr>
          <w:highlight w:val="yellow"/>
        </w:rPr>
      </w:pPr>
    </w:p>
    <w:p w:rsidR="000E5861" w:rsidP="00B95DB7" w:rsidRDefault="000677EE" w14:paraId="20BC3983" w14:textId="4A3086D2">
      <w:r w:rsidRPr="00850720">
        <w:t>Reden om</w:t>
      </w:r>
      <w:r w:rsidRPr="00850720" w:rsidR="000A220C">
        <w:t>,</w:t>
      </w:r>
      <w:r w:rsidRPr="00850720">
        <w:t xml:space="preserve"> </w:t>
      </w:r>
      <w:r w:rsidRPr="00850720" w:rsidR="000A220C">
        <w:t>in deze uitzonderlijke situatie,</w:t>
      </w:r>
      <w:r w:rsidRPr="00850720">
        <w:t xml:space="preserve"> nu </w:t>
      </w:r>
      <w:proofErr w:type="gramStart"/>
      <w:r w:rsidRPr="00850720">
        <w:t>reeds</w:t>
      </w:r>
      <w:proofErr w:type="gramEnd"/>
      <w:r w:rsidRPr="00850720" w:rsidR="000A220C">
        <w:t xml:space="preserve"> deze aanpassing van de maximum </w:t>
      </w:r>
      <w:proofErr w:type="spellStart"/>
      <w:r w:rsidRPr="00850720" w:rsidR="000A220C">
        <w:t>uurprijzen</w:t>
      </w:r>
      <w:proofErr w:type="spellEnd"/>
      <w:r w:rsidRPr="00850720">
        <w:t xml:space="preserve"> aan te kondigen en niet het voorjaar af te wachten</w:t>
      </w:r>
      <w:r w:rsidRPr="00850720" w:rsidR="000A220C">
        <w:t>,</w:t>
      </w:r>
      <w:r w:rsidRPr="00850720" w:rsidR="001B3F43">
        <w:t xml:space="preserve"> in lijn met verzoeken van uw Kamer,</w:t>
      </w:r>
      <w:r w:rsidRPr="00850720">
        <w:t xml:space="preserve"> is dat ouders</w:t>
      </w:r>
      <w:r w:rsidRPr="00850720" w:rsidR="000A220C">
        <w:t xml:space="preserve"> snel weten waar ze aan toe zijn en ook snel kan worden begonnen met nadere uitwerking en implementatie</w:t>
      </w:r>
      <w:r w:rsidRPr="00850720" w:rsidR="009B008C">
        <w:t>.</w:t>
      </w:r>
      <w:r w:rsidRPr="00850720" w:rsidR="000A220C">
        <w:t xml:space="preserve"> </w:t>
      </w:r>
      <w:r w:rsidRPr="00850720" w:rsidR="00AD79DC">
        <w:t xml:space="preserve">In het </w:t>
      </w:r>
      <w:r w:rsidRPr="00850720" w:rsidR="009B008C">
        <w:t xml:space="preserve">komende </w:t>
      </w:r>
      <w:r w:rsidRPr="00850720" w:rsidR="00AD79DC">
        <w:t xml:space="preserve">voorjaar zal op basis van het CEP nogmaals worden bezien of de inflatie over 2022 ten opzichte van de MEV is bijgesteld. Een eventuele bijstelling ten opzichte van de MEV zal dan meegenomen worden in de indexatie van de maximum </w:t>
      </w:r>
      <w:proofErr w:type="spellStart"/>
      <w:r w:rsidRPr="00850720" w:rsidR="00AD79DC">
        <w:t>uurprijzen</w:t>
      </w:r>
      <w:proofErr w:type="spellEnd"/>
      <w:r w:rsidRPr="00850720" w:rsidR="00AD79DC">
        <w:t xml:space="preserve"> in 2024.</w:t>
      </w:r>
    </w:p>
    <w:bookmarkEnd w:id="4"/>
    <w:p w:rsidR="00BF0968" w:rsidP="00B95DB7" w:rsidRDefault="00BF0968" w14:paraId="7957C479" w14:textId="77777777"/>
    <w:p w:rsidR="00B95DB7" w:rsidP="00B95DB7" w:rsidRDefault="00AB2812" w14:paraId="7527E99F" w14:textId="3BEBFCF0">
      <w:r>
        <w:t xml:space="preserve">De kinderopvangtoeslag kent net als de andere toeslagen een jaarrecht. Dit betekent dat de grondslagen zoals de inkomensgrenzen en de maximum </w:t>
      </w:r>
      <w:proofErr w:type="spellStart"/>
      <w:r>
        <w:t>uurprijs</w:t>
      </w:r>
      <w:proofErr w:type="spellEnd"/>
      <w:r>
        <w:t xml:space="preserve"> voor heel het toeslagjaar hetzelfde moeten zijn. Het is</w:t>
      </w:r>
      <w:r w:rsidR="00F21FFD">
        <w:t xml:space="preserve"> daarom alleen</w:t>
      </w:r>
      <w:r>
        <w:t xml:space="preserve"> mogelijk om de maximum </w:t>
      </w:r>
      <w:proofErr w:type="spellStart"/>
      <w:r>
        <w:t>uurprijzen</w:t>
      </w:r>
      <w:proofErr w:type="spellEnd"/>
      <w:r>
        <w:t xml:space="preserve"> </w:t>
      </w:r>
      <w:proofErr w:type="gramStart"/>
      <w:r>
        <w:t>middels</w:t>
      </w:r>
      <w:proofErr w:type="gramEnd"/>
      <w:r>
        <w:t xml:space="preserve"> het </w:t>
      </w:r>
      <w:bookmarkStart w:name="_Hlk121401879" w:id="5"/>
      <w:r>
        <w:t xml:space="preserve">Besluit kinderopvangtoeslag </w:t>
      </w:r>
      <w:bookmarkEnd w:id="5"/>
      <w:r>
        <w:t>voor een lopend toeslagjaar te wijzigen</w:t>
      </w:r>
      <w:r w:rsidR="00F21FFD">
        <w:t xml:space="preserve"> </w:t>
      </w:r>
      <w:r>
        <w:t>als</w:t>
      </w:r>
      <w:r w:rsidR="00F21FFD">
        <w:t xml:space="preserve"> aan</w:t>
      </w:r>
      <w:r>
        <w:t xml:space="preserve"> deze wijziging terugwerkende kracht tot 1 januari </w:t>
      </w:r>
      <w:r w:rsidR="00F21FFD">
        <w:t>wordt verleend</w:t>
      </w:r>
      <w:r>
        <w:t xml:space="preserve">. </w:t>
      </w:r>
      <w:bookmarkStart w:name="_Hlk121402002" w:id="6"/>
      <w:r w:rsidR="00F21FFD">
        <w:t>Daarvoor is nodig dat die wijziging begunstigend is.</w:t>
      </w:r>
      <w:bookmarkEnd w:id="6"/>
      <w:r w:rsidR="00097F11">
        <w:t xml:space="preserve"> De</w:t>
      </w:r>
      <w:r w:rsidR="00567249">
        <w:t xml:space="preserve"> in deze brief aangekondigde</w:t>
      </w:r>
      <w:r w:rsidR="00097F11">
        <w:t xml:space="preserve"> extra verhoging</w:t>
      </w:r>
      <w:r w:rsidR="00567249">
        <w:t xml:space="preserve"> van de maximum </w:t>
      </w:r>
      <w:proofErr w:type="spellStart"/>
      <w:r w:rsidR="00567249">
        <w:t>uurprijzen</w:t>
      </w:r>
      <w:proofErr w:type="spellEnd"/>
      <w:r w:rsidR="00567249">
        <w:t xml:space="preserve"> voor 2023</w:t>
      </w:r>
      <w:r w:rsidR="00097F11">
        <w:t xml:space="preserve"> is begunstigend</w:t>
      </w:r>
      <w:r w:rsidR="00004B33">
        <w:t xml:space="preserve">, </w:t>
      </w:r>
      <w:r w:rsidR="00A80AE9">
        <w:t xml:space="preserve">dus de maximum </w:t>
      </w:r>
      <w:proofErr w:type="spellStart"/>
      <w:r w:rsidR="00A80AE9">
        <w:t>uurprijzen</w:t>
      </w:r>
      <w:proofErr w:type="spellEnd"/>
      <w:r w:rsidR="00A80AE9">
        <w:t xml:space="preserve"> kunnen in 2023 nog worden aangepast met terugwerkende kracht tot 1 januari 2023</w:t>
      </w:r>
      <w:r w:rsidR="00097F11">
        <w:t xml:space="preserve">. </w:t>
      </w:r>
      <w:r>
        <w:t xml:space="preserve">Verhoging van de maximum </w:t>
      </w:r>
      <w:proofErr w:type="spellStart"/>
      <w:r>
        <w:t>uurprijs</w:t>
      </w:r>
      <w:proofErr w:type="spellEnd"/>
      <w:r>
        <w:t xml:space="preserve"> gedurende</w:t>
      </w:r>
      <w:r w:rsidR="00BF4989">
        <w:t xml:space="preserve"> 2023</w:t>
      </w:r>
      <w:r>
        <w:t xml:space="preserve"> beteken</w:t>
      </w:r>
      <w:r w:rsidR="00097F11">
        <w:t>t</w:t>
      </w:r>
      <w:r>
        <w:t xml:space="preserve"> dat de burger bij de eerstvolgende voorschotbetaling</w:t>
      </w:r>
      <w:r w:rsidR="00BF4989">
        <w:t xml:space="preserve"> op het moment dat de maximum </w:t>
      </w:r>
      <w:proofErr w:type="spellStart"/>
      <w:r w:rsidR="00BF4989">
        <w:t>uurprijzen</w:t>
      </w:r>
      <w:proofErr w:type="spellEnd"/>
      <w:r w:rsidR="00BF4989">
        <w:t xml:space="preserve"> gewijzigd zijn,</w:t>
      </w:r>
      <w:r>
        <w:t xml:space="preserve"> een nabetaling krijgt over de voorschotten die</w:t>
      </w:r>
      <w:r w:rsidR="00BF4989">
        <w:t xml:space="preserve"> in 2023</w:t>
      </w:r>
      <w:r>
        <w:t xml:space="preserve"> voor de verhoging </w:t>
      </w:r>
      <w:proofErr w:type="gramStart"/>
      <w:r>
        <w:t>reeds</w:t>
      </w:r>
      <w:proofErr w:type="gramEnd"/>
      <w:r>
        <w:t xml:space="preserve"> zijn uitgekeerd</w:t>
      </w:r>
      <w:r w:rsidR="001B3F43">
        <w:t xml:space="preserve">, </w:t>
      </w:r>
      <w:r w:rsidRPr="001B3F43" w:rsidR="001B3F43">
        <w:t>waardoor eenmalig het voorschot hoger ligt dan in de maanden erna</w:t>
      </w:r>
      <w:r>
        <w:t>.</w:t>
      </w:r>
      <w:r w:rsidR="00B22781">
        <w:t xml:space="preserve"> </w:t>
      </w:r>
      <w:r w:rsidR="00B22781">
        <w:lastRenderedPageBreak/>
        <w:t xml:space="preserve">Samen met de dienst Toeslagen verken ik op welke termijn het mogelijk is om deze wijziging </w:t>
      </w:r>
      <w:r w:rsidR="00A80AE9">
        <w:t>voor 2023</w:t>
      </w:r>
      <w:r w:rsidR="00A8222E">
        <w:t>, met terugwerkende kracht,</w:t>
      </w:r>
      <w:r w:rsidR="00A80AE9">
        <w:t xml:space="preserve"> </w:t>
      </w:r>
      <w:r w:rsidR="00B22781">
        <w:t xml:space="preserve">door te voeren. </w:t>
      </w:r>
    </w:p>
    <w:p w:rsidR="00B95DB7" w:rsidP="00B95DB7" w:rsidRDefault="00B95DB7" w14:paraId="0B9A793E" w14:textId="77777777"/>
    <w:p w:rsidRPr="00121AF1" w:rsidR="00121AF1" w:rsidP="00121AF1" w:rsidRDefault="00121AF1" w14:paraId="4A349284" w14:textId="2DFB3584"/>
    <w:p w:rsidR="00F31F20" w:rsidRDefault="00F31F20" w14:paraId="314A6CF0" w14:textId="1D00B04E"/>
    <w:p w:rsidR="00F31F20" w:rsidRDefault="00F31F20" w14:paraId="0F41FC65" w14:textId="77777777">
      <w:pPr>
        <w:pStyle w:val="WitregelW1bodytekst"/>
      </w:pPr>
    </w:p>
    <w:p w:rsidR="00F31F20" w:rsidRDefault="00B649F7" w14:paraId="717C73EC" w14:textId="77777777">
      <w:r>
        <w:t xml:space="preserve">De Minister van Sociale Zaken </w:t>
      </w:r>
      <w:r>
        <w:br/>
        <w:t>en Werkgelegenheid,</w:t>
      </w:r>
    </w:p>
    <w:p w:rsidR="00F31F20" w:rsidRDefault="00F31F20" w14:paraId="4E781EA4" w14:textId="77777777"/>
    <w:p w:rsidR="00F31F20" w:rsidRDefault="00F31F20" w14:paraId="713C67CC" w14:textId="77777777"/>
    <w:p w:rsidR="00F31F20" w:rsidRDefault="00F31F20" w14:paraId="3566DE5E" w14:textId="77777777"/>
    <w:p w:rsidR="00F31F20" w:rsidRDefault="00F31F20" w14:paraId="466D8D4C" w14:textId="77777777"/>
    <w:p w:rsidR="00F31F20" w:rsidRDefault="00F31F20" w14:paraId="73D26B95" w14:textId="77777777"/>
    <w:p w:rsidR="00F31F20" w:rsidRDefault="00B649F7" w14:paraId="6A761E33" w14:textId="77777777">
      <w:r>
        <w:t>C.E.G. van Gennip</w:t>
      </w:r>
      <w:bookmarkEnd w:id="0"/>
    </w:p>
    <w:sectPr w:rsidR="00F31F20">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394A2" w14:textId="77777777" w:rsidR="00BF040E" w:rsidRDefault="00BF040E">
      <w:pPr>
        <w:spacing w:line="240" w:lineRule="auto"/>
      </w:pPr>
      <w:r>
        <w:separator/>
      </w:r>
    </w:p>
  </w:endnote>
  <w:endnote w:type="continuationSeparator" w:id="0">
    <w:p w14:paraId="54487DF3" w14:textId="77777777" w:rsidR="00BF040E" w:rsidRDefault="00BF040E">
      <w:pPr>
        <w:spacing w:line="240" w:lineRule="auto"/>
      </w:pPr>
      <w:r>
        <w:continuationSeparator/>
      </w:r>
    </w:p>
  </w:endnote>
  <w:endnote w:type="continuationNotice" w:id="1">
    <w:p w14:paraId="3EBE267E" w14:textId="77777777" w:rsidR="00BF040E" w:rsidRDefault="00BF04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7C57" w14:textId="77777777" w:rsidR="00AD01F1" w:rsidRDefault="00AD01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4C40" w14:textId="77777777" w:rsidR="00AD01F1" w:rsidRDefault="00AD01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5E65" w14:textId="77777777" w:rsidR="00AD01F1" w:rsidRDefault="00AD01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D8476" w14:textId="77777777" w:rsidR="00BF040E" w:rsidRDefault="00BF040E">
      <w:pPr>
        <w:spacing w:line="240" w:lineRule="auto"/>
      </w:pPr>
      <w:r>
        <w:separator/>
      </w:r>
    </w:p>
  </w:footnote>
  <w:footnote w:type="continuationSeparator" w:id="0">
    <w:p w14:paraId="13E0C046" w14:textId="77777777" w:rsidR="00BF040E" w:rsidRDefault="00BF040E">
      <w:pPr>
        <w:spacing w:line="240" w:lineRule="auto"/>
      </w:pPr>
      <w:r>
        <w:continuationSeparator/>
      </w:r>
    </w:p>
  </w:footnote>
  <w:footnote w:type="continuationNotice" w:id="1">
    <w:p w14:paraId="2EF82EAD" w14:textId="77777777" w:rsidR="00BF040E" w:rsidRDefault="00BF04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B951" w14:textId="77777777" w:rsidR="00AD01F1" w:rsidRDefault="00AD01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89C3" w14:textId="77777777" w:rsidR="00F31F20" w:rsidRDefault="00B649F7">
    <w:pPr>
      <w:pStyle w:val="MarginlessContainer"/>
    </w:pPr>
    <w:r>
      <w:rPr>
        <w:noProof/>
      </w:rPr>
      <mc:AlternateContent>
        <mc:Choice Requires="wps">
          <w:drawing>
            <wp:anchor distT="0" distB="0" distL="0" distR="0" simplePos="0" relativeHeight="251658240" behindDoc="0" locked="1" layoutInCell="1" allowOverlap="1" wp14:anchorId="7A54215A" wp14:editId="089076C1">
              <wp:simplePos x="0" y="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6D39167" w14:textId="77777777" w:rsidR="00F31F20" w:rsidRDefault="00B649F7">
                          <w:pPr>
                            <w:pStyle w:val="Afzendgegevenskopjes"/>
                          </w:pPr>
                          <w:r>
                            <w:t>Directie Kinderopvang</w:t>
                          </w:r>
                        </w:p>
                        <w:p w14:paraId="5D7E1A4C" w14:textId="77777777" w:rsidR="00F31F20" w:rsidRDefault="00B649F7">
                          <w:pPr>
                            <w:pStyle w:val="Afzendgegevens"/>
                          </w:pPr>
                          <w:r>
                            <w:t>Afdeling Stelsel, Toeslag &amp; Kennis</w:t>
                          </w:r>
                        </w:p>
                        <w:p w14:paraId="49C3B571" w14:textId="77777777" w:rsidR="00F31F20" w:rsidRDefault="00F31F20">
                          <w:pPr>
                            <w:pStyle w:val="WitregelW2"/>
                          </w:pPr>
                        </w:p>
                        <w:p w14:paraId="7414961A" w14:textId="77777777" w:rsidR="00F31F20" w:rsidRDefault="00B649F7">
                          <w:pPr>
                            <w:pStyle w:val="Referentiegegevenskopjes"/>
                          </w:pPr>
                          <w:r>
                            <w:t>Datum</w:t>
                          </w:r>
                        </w:p>
                        <w:p w14:paraId="54CF4C6B" w14:textId="702E896F" w:rsidR="00F31F20" w:rsidRDefault="00BF1D73">
                          <w:pPr>
                            <w:pStyle w:val="Referentiegegevens"/>
                          </w:pPr>
                          <w:r>
                            <w:t>13-12-2022</w:t>
                          </w:r>
                          <w:r w:rsidR="00B649F7">
                            <w:fldChar w:fldCharType="begin"/>
                          </w:r>
                          <w:r w:rsidR="00B649F7">
                            <w:instrText xml:space="preserve"> DOCPROPERTY  "iDatum"  \* MERGEFORMAT </w:instrText>
                          </w:r>
                          <w:r w:rsidR="00B649F7">
                            <w:fldChar w:fldCharType="end"/>
                          </w:r>
                        </w:p>
                        <w:p w14:paraId="2FB39125" w14:textId="77777777" w:rsidR="00F31F20" w:rsidRDefault="00F31F20">
                          <w:pPr>
                            <w:pStyle w:val="WitregelW1"/>
                          </w:pPr>
                        </w:p>
                        <w:p w14:paraId="16D3FDFA" w14:textId="77777777" w:rsidR="00F31F20" w:rsidRDefault="00B649F7">
                          <w:pPr>
                            <w:pStyle w:val="Referentiegegevenskopjes"/>
                          </w:pPr>
                          <w:r>
                            <w:t>Onze referentie</w:t>
                          </w:r>
                        </w:p>
                        <w:p w14:paraId="5DC328E0" w14:textId="7F3E1334" w:rsidR="00F31F20" w:rsidRDefault="00BF040E">
                          <w:pPr>
                            <w:pStyle w:val="ReferentiegegevensHL"/>
                          </w:pPr>
                          <w:r>
                            <w:fldChar w:fldCharType="begin"/>
                          </w:r>
                          <w:r>
                            <w:instrText xml:space="preserve"> DOCPROPERTY  "iOnsKenmerk"  \* MERGEFORMAT </w:instrText>
                          </w:r>
                          <w:r>
                            <w:fldChar w:fldCharType="separate"/>
                          </w:r>
                          <w:r w:rsidR="00AD01F1">
                            <w:t>2022-0000283411</w:t>
                          </w:r>
                          <w:r>
                            <w:fldChar w:fldCharType="end"/>
                          </w:r>
                        </w:p>
                      </w:txbxContent>
                    </wps:txbx>
                    <wps:bodyPr vert="horz" wrap="square" lIns="0" tIns="0" rIns="0" bIns="0" anchor="t" anchorCtr="0"/>
                  </wps:wsp>
                </a:graphicData>
              </a:graphic>
            </wp:anchor>
          </w:drawing>
        </mc:Choice>
        <mc:Fallback>
          <w:pict>
            <v:shapetype w14:anchorId="7A54215A"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LoqgEAADgDAAAOAAAAZHJzL2Uyb0RvYy54bWysUsFuEzEQvSPxD5bvZLepQMkqTqW2KkJC&#10;gNRyRo7XzlqyPWbsZjd8PWMnmyK4oV68szPj5zfvzeZm8o4dNCYLQfCrRcuZDgp6G/aCf396eLfi&#10;LGUZeukgaMGPOvGb7ds3mzF2egkDuF4jI5CQujEKPuQcu6ZJatBepgVEHahoAL3M9Iv7pkc5Erp3&#10;zbJtPzQjYB8RlE6JsvenIt9WfGO0yl+NSTozJzhxy/XEeu7K2Ww3stujjINVZxryP1h4aQM9eoG6&#10;l1myZ7T/QHmrEBKYvFDgGzDGKl1noGmu2r+meRxk1HUWEifFi0zp9WDVl8M3ZLYXnIwK0pNFd+DA&#10;QPhBrh7A7YtEY0wddT5G6s3TLUxk9ZxPlCyTTwZ9+dJMjOok9vEisJ4yU+XS9Wp5vX7PmaLaqm3X&#10;q3W1oHm5HjHljxo8K4HgSA5WYeXhc8pEhVrnlvJagAfrXMkXjicuJcrTbjoT30F/JN40DuENgL84&#10;G8lwwdPPZ4maM/cpkKJlO+YA52A3BzIouip45uwU3uW6RfPLZE/ldl6l4v+f/5Xfy8JvfwMAAP//&#10;AwBQSwMEFAAGAAgAAAAhAFO2aOjiAAAADQEAAA8AAABkcnMvZG93bnJldi54bWxMj8FOwzAMhu9I&#10;vEPkSdxY0lYdrGs6TQhOSIiuHDimTdZWa5zSZFt5e7wTu9nyp9/fn29nO7CzmXzvUEK0FMAMNk73&#10;2Er4qt4en4H5oFCrwaGR8Gs8bIv7u1xl2l2wNOd9aBmFoM+UhC6EMePcN52xyi/daJBuBzdZFWid&#10;Wq4ndaFwO/BYiBW3qkf60KnRvHSmOe5PVsLuG8vX/uej/iwPZV9Va4Hvq6OUD4t5twEWzBz+Ybjq&#10;kzoU5FS7E2rPBgnrJE4JlZBEEXW4ElEqYmA1TelTEgMvcn7bovgDAAD//wMAUEsBAi0AFAAGAAgA&#10;AAAhALaDOJL+AAAA4QEAABMAAAAAAAAAAAAAAAAAAAAAAFtDb250ZW50X1R5cGVzXS54bWxQSwEC&#10;LQAUAAYACAAAACEAOP0h/9YAAACUAQAACwAAAAAAAAAAAAAAAAAvAQAAX3JlbHMvLnJlbHNQSwEC&#10;LQAUAAYACAAAACEA1mCC6KoBAAA4AwAADgAAAAAAAAAAAAAAAAAuAgAAZHJzL2Uyb0RvYy54bWxQ&#10;SwECLQAUAAYACAAAACEAU7Zo6OIAAAANAQAADwAAAAAAAAAAAAAAAAAEBAAAZHJzL2Rvd25yZXYu&#10;eG1sUEsFBgAAAAAEAAQA8wAAABMFAAAAAA==&#10;" filled="f" stroked="f">
              <v:textbox inset="0,0,0,0">
                <w:txbxContent>
                  <w:p w14:paraId="66D39167" w14:textId="77777777" w:rsidR="00F31F20" w:rsidRDefault="00B649F7">
                    <w:pPr>
                      <w:pStyle w:val="Afzendgegevenskopjes"/>
                    </w:pPr>
                    <w:r>
                      <w:t>Directie Kinderopvang</w:t>
                    </w:r>
                  </w:p>
                  <w:p w14:paraId="5D7E1A4C" w14:textId="77777777" w:rsidR="00F31F20" w:rsidRDefault="00B649F7">
                    <w:pPr>
                      <w:pStyle w:val="Afzendgegevens"/>
                    </w:pPr>
                    <w:r>
                      <w:t>Afdeling Stelsel, Toeslag &amp; Kennis</w:t>
                    </w:r>
                  </w:p>
                  <w:p w14:paraId="49C3B571" w14:textId="77777777" w:rsidR="00F31F20" w:rsidRDefault="00F31F20">
                    <w:pPr>
                      <w:pStyle w:val="WitregelW2"/>
                    </w:pPr>
                  </w:p>
                  <w:p w14:paraId="7414961A" w14:textId="77777777" w:rsidR="00F31F20" w:rsidRDefault="00B649F7">
                    <w:pPr>
                      <w:pStyle w:val="Referentiegegevenskopjes"/>
                    </w:pPr>
                    <w:r>
                      <w:t>Datum</w:t>
                    </w:r>
                  </w:p>
                  <w:p w14:paraId="54CF4C6B" w14:textId="702E896F" w:rsidR="00F31F20" w:rsidRDefault="00BF1D73">
                    <w:pPr>
                      <w:pStyle w:val="Referentiegegevens"/>
                    </w:pPr>
                    <w:r>
                      <w:t>13-12-2022</w:t>
                    </w:r>
                    <w:r w:rsidR="00B649F7">
                      <w:fldChar w:fldCharType="begin"/>
                    </w:r>
                    <w:r w:rsidR="00B649F7">
                      <w:instrText xml:space="preserve"> DOCPROPERTY  "iDatum"  \* MERGEFORMAT </w:instrText>
                    </w:r>
                    <w:r w:rsidR="00B649F7">
                      <w:fldChar w:fldCharType="end"/>
                    </w:r>
                  </w:p>
                  <w:p w14:paraId="2FB39125" w14:textId="77777777" w:rsidR="00F31F20" w:rsidRDefault="00F31F20">
                    <w:pPr>
                      <w:pStyle w:val="WitregelW1"/>
                    </w:pPr>
                  </w:p>
                  <w:p w14:paraId="16D3FDFA" w14:textId="77777777" w:rsidR="00F31F20" w:rsidRDefault="00B649F7">
                    <w:pPr>
                      <w:pStyle w:val="Referentiegegevenskopjes"/>
                    </w:pPr>
                    <w:r>
                      <w:t>Onze referentie</w:t>
                    </w:r>
                  </w:p>
                  <w:p w14:paraId="5DC328E0" w14:textId="7F3E1334" w:rsidR="00F31F20" w:rsidRDefault="00BF040E">
                    <w:pPr>
                      <w:pStyle w:val="ReferentiegegevensHL"/>
                    </w:pPr>
                    <w:r>
                      <w:fldChar w:fldCharType="begin"/>
                    </w:r>
                    <w:r>
                      <w:instrText xml:space="preserve"> DOCPROPERTY  "iOnsKenmerk"  \* MERGEFORMAT </w:instrText>
                    </w:r>
                    <w:r>
                      <w:fldChar w:fldCharType="separate"/>
                    </w:r>
                    <w:r w:rsidR="00AD01F1">
                      <w:t>2022-0000283411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292883BC" wp14:editId="125290ED">
              <wp:simplePos x="0" y="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A28F00E" w14:textId="77777777" w:rsidR="00F31F20" w:rsidRDefault="00B649F7">
                          <w:pPr>
                            <w:pStyle w:val="Afzendgegevens"/>
                          </w:pPr>
                          <w:r>
                            <w:t xml:space="preserve">Pagina </w:t>
                          </w:r>
                          <w:r>
                            <w:fldChar w:fldCharType="begin"/>
                          </w:r>
                          <w:r>
                            <w:instrText>PAGE</w:instrText>
                          </w:r>
                          <w:r>
                            <w:fldChar w:fldCharType="separate"/>
                          </w:r>
                          <w:r w:rsidR="00121AF1">
                            <w:rPr>
                              <w:noProof/>
                            </w:rPr>
                            <w:t>1</w:t>
                          </w:r>
                          <w:r>
                            <w:fldChar w:fldCharType="end"/>
                          </w:r>
                          <w:r>
                            <w:t xml:space="preserve"> van </w:t>
                          </w:r>
                          <w:r>
                            <w:fldChar w:fldCharType="begin"/>
                          </w:r>
                          <w:r>
                            <w:instrText>NUMPAGES</w:instrText>
                          </w:r>
                          <w:r>
                            <w:fldChar w:fldCharType="separate"/>
                          </w:r>
                          <w:r w:rsidR="00121AF1">
                            <w:rPr>
                              <w:noProof/>
                            </w:rPr>
                            <w:t>1</w:t>
                          </w:r>
                          <w:r>
                            <w:fldChar w:fldCharType="end"/>
                          </w:r>
                        </w:p>
                      </w:txbxContent>
                    </wps:txbx>
                    <wps:bodyPr vert="horz" wrap="square" lIns="0" tIns="0" rIns="0" bIns="0" anchor="t" anchorCtr="0"/>
                  </wps:wsp>
                </a:graphicData>
              </a:graphic>
            </wp:anchor>
          </w:drawing>
        </mc:Choice>
        <mc:Fallback>
          <w:pict>
            <v:shape w14:anchorId="292883BC" id="Paginanummer_vervolg" o:spid="_x0000_s1027"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mrwEAAEMDAAAOAAAAZHJzL2Uyb0RvYy54bWysUsFu2zAMvQ/oPwi6N3aCdm2MKAW2osOA&#10;YSvQ7jwosmQLsESVUmJnXz9KqdNhuw27yBQpPr/3yM3d5AZ20BgteMGXi5oz7RW01neCf39+uLzl&#10;LCbpWzmA14IfdeR324t3mzE0egU9DK1GRiA+NmMQvE8pNFUVVa+djAsI2lPRADqZ6Ipd1aIcCd0N&#10;1aqu31cjYBsQlI6RsvenIt8WfGO0St+MiTqxQXDilsqJ5dzls9puZNOhDL1VrzTkP7Bw0nr66Rnq&#10;XibJ9mj/gnJWIUQwaaHAVWCMVbpoIDXL+g81T70Mumghc2I42xT/H6z6enhEZlvB15x56WhEj7Kz&#10;Xvq9cxp/0GgPMHTZpzHEhp4/BWpI0weYaN5zPlIyy58MuvwlYYzq5Pjx7LKeElO5aXW9vr2ikqLa&#10;8mZ9U19nmOqtO2BMnzQ4lgPBkaZYzJWHLzGdns5P8s88PNhhyPlM8UQlR2naTUXameYO2iOxJ1EE&#10;2wP+5Gyk2QseX/YSNWfDZ0/m5kWZA5yD3RxIr6hV8MTZKfyYykLNBGhSRc3rVuVV+P1eaL7t/vYX&#10;AAAA//8DAFBLAwQUAAYACAAAACEAOuLU7eEAAAAOAQAADwAAAGRycy9kb3ducmV2LnhtbEyPwW6D&#10;MBBE75XyD9ZG6q2xCSoKFBNFVXuqVJXQQ48GO4CC1xQ7Cf37Lqf2uDNPszP5frYDu5rJ9w4lRBsB&#10;zGDjdI+thM/q9WEHzAeFWg0OjYQf42FfrO5ylWl3w9Jcj6FlFII+UxK6EMaMc990xiq/caNB8k5u&#10;sirQObVcT+pG4XbgWyESblWP9KFTo3nuTHM+XqyEwxeWL/33e/1Rnsq+qlKBb8lZyvv1fHgCFswc&#10;/mBY6lN1KKhT7S6oPRskpPH2kVAykkjQqgWJYpECqxct3sXAi5z/n1H8AgAA//8DAFBLAQItABQA&#10;BgAIAAAAIQC2gziS/gAAAOEBAAATAAAAAAAAAAAAAAAAAAAAAABbQ29udGVudF9UeXBlc10ueG1s&#10;UEsBAi0AFAAGAAgAAAAhADj9If/WAAAAlAEAAAsAAAAAAAAAAAAAAAAALwEAAF9yZWxzLy5yZWxz&#10;UEsBAi0AFAAGAAgAAAAhAI7EkaavAQAAQwMAAA4AAAAAAAAAAAAAAAAALgIAAGRycy9lMm9Eb2Mu&#10;eG1sUEsBAi0AFAAGAAgAAAAhADri1O3hAAAADgEAAA8AAAAAAAAAAAAAAAAACQQAAGRycy9kb3du&#10;cmV2LnhtbFBLBQYAAAAABAAEAPMAAAAXBQAAAAA=&#10;" filled="f" stroked="f">
              <v:textbox inset="0,0,0,0">
                <w:txbxContent>
                  <w:p w14:paraId="6A28F00E" w14:textId="77777777" w:rsidR="00F31F20" w:rsidRDefault="00B649F7">
                    <w:pPr>
                      <w:pStyle w:val="Afzendgegevens"/>
                    </w:pPr>
                    <w:r>
                      <w:t xml:space="preserve">Pagina </w:t>
                    </w:r>
                    <w:r>
                      <w:fldChar w:fldCharType="begin"/>
                    </w:r>
                    <w:r>
                      <w:instrText>PAGE</w:instrText>
                    </w:r>
                    <w:r>
                      <w:fldChar w:fldCharType="separate"/>
                    </w:r>
                    <w:r w:rsidR="00121AF1">
                      <w:rPr>
                        <w:noProof/>
                      </w:rPr>
                      <w:t>1</w:t>
                    </w:r>
                    <w:r>
                      <w:fldChar w:fldCharType="end"/>
                    </w:r>
                    <w:r>
                      <w:t xml:space="preserve"> van </w:t>
                    </w:r>
                    <w:r>
                      <w:fldChar w:fldCharType="begin"/>
                    </w:r>
                    <w:r>
                      <w:instrText>NUMPAGES</w:instrText>
                    </w:r>
                    <w:r>
                      <w:fldChar w:fldCharType="separate"/>
                    </w:r>
                    <w:r w:rsidR="00121AF1">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1846" w14:textId="77777777" w:rsidR="00F31F20" w:rsidRDefault="00B649F7">
    <w:pPr>
      <w:pStyle w:val="MarginlessContainer"/>
      <w:spacing w:after="7029" w:line="14" w:lineRule="exact"/>
    </w:pPr>
    <w:r>
      <w:rPr>
        <w:noProof/>
      </w:rPr>
      <mc:AlternateContent>
        <mc:Choice Requires="wps">
          <w:drawing>
            <wp:anchor distT="0" distB="0" distL="0" distR="0" simplePos="0" relativeHeight="251658242" behindDoc="0" locked="1" layoutInCell="1" allowOverlap="1" wp14:anchorId="048E8E79" wp14:editId="6BFC582D">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DCCEE04" w14:textId="77777777" w:rsidR="00F31F20" w:rsidRDefault="00B649F7">
                          <w:pPr>
                            <w:pStyle w:val="MarginlessContainer"/>
                          </w:pPr>
                          <w:r>
                            <w:rPr>
                              <w:noProof/>
                            </w:rPr>
                            <w:drawing>
                              <wp:inline distT="0" distB="0" distL="0" distR="0" wp14:anchorId="6C21D0FF" wp14:editId="685BC796">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48E8E79" id="_x0000_t202" coordsize="21600,21600" o:spt="202" path="m,l,21600r21600,l21600,xe">
              <v:stroke joinstyle="miter"/>
              <v:path gradientshapeok="t" o:connecttype="rect"/>
            </v:shapetype>
            <v:shape id="Woordmerk" o:spid="_x0000_s1028"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4DCCEE04" w14:textId="77777777" w:rsidR="00F31F20" w:rsidRDefault="00B649F7">
                    <w:pPr>
                      <w:pStyle w:val="MarginlessContainer"/>
                    </w:pPr>
                    <w:r>
                      <w:rPr>
                        <w:noProof/>
                      </w:rPr>
                      <w:drawing>
                        <wp:inline distT="0" distB="0" distL="0" distR="0" wp14:anchorId="6C21D0FF" wp14:editId="685BC796">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4ACF943C" wp14:editId="18768C34">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FF08CFF" w14:textId="77777777" w:rsidR="00F31F20" w:rsidRDefault="00F31F20">
                          <w:pPr>
                            <w:pStyle w:val="WitregelW1"/>
                          </w:pPr>
                        </w:p>
                        <w:p w14:paraId="5A5DE9B4" w14:textId="77777777" w:rsidR="00F31F20" w:rsidRPr="00121AF1" w:rsidRDefault="00B649F7">
                          <w:pPr>
                            <w:pStyle w:val="Afzendgegevens"/>
                            <w:rPr>
                              <w:lang w:val="de-DE"/>
                            </w:rPr>
                          </w:pPr>
                          <w:r w:rsidRPr="00121AF1">
                            <w:rPr>
                              <w:lang w:val="de-DE"/>
                            </w:rPr>
                            <w:t>Postbus 90801</w:t>
                          </w:r>
                        </w:p>
                        <w:p w14:paraId="5FDB863D" w14:textId="77777777" w:rsidR="00F31F20" w:rsidRPr="00121AF1" w:rsidRDefault="00B649F7">
                          <w:pPr>
                            <w:pStyle w:val="Afzendgegevens"/>
                            <w:rPr>
                              <w:lang w:val="de-DE"/>
                            </w:rPr>
                          </w:pPr>
                          <w:r w:rsidRPr="00121AF1">
                            <w:rPr>
                              <w:lang w:val="de-DE"/>
                            </w:rPr>
                            <w:t xml:space="preserve">2509 </w:t>
                          </w:r>
                          <w:proofErr w:type="gramStart"/>
                          <w:r w:rsidRPr="00121AF1">
                            <w:rPr>
                              <w:lang w:val="de-DE"/>
                            </w:rPr>
                            <w:t>LV  Den</w:t>
                          </w:r>
                          <w:proofErr w:type="gramEnd"/>
                          <w:r w:rsidRPr="00121AF1">
                            <w:rPr>
                              <w:lang w:val="de-DE"/>
                            </w:rPr>
                            <w:t xml:space="preserve"> Haag</w:t>
                          </w:r>
                        </w:p>
                        <w:p w14:paraId="03B9C8ED" w14:textId="77777777" w:rsidR="00F31F20" w:rsidRPr="00121AF1" w:rsidRDefault="00B649F7">
                          <w:pPr>
                            <w:pStyle w:val="Afzendgegevens"/>
                            <w:rPr>
                              <w:lang w:val="de-DE"/>
                            </w:rPr>
                          </w:pPr>
                          <w:proofErr w:type="spellStart"/>
                          <w:r w:rsidRPr="00121AF1">
                            <w:rPr>
                              <w:lang w:val="de-DE"/>
                            </w:rPr>
                            <w:t>Parnassusplein</w:t>
                          </w:r>
                          <w:proofErr w:type="spellEnd"/>
                          <w:r w:rsidRPr="00121AF1">
                            <w:rPr>
                              <w:lang w:val="de-DE"/>
                            </w:rPr>
                            <w:t xml:space="preserve"> 5</w:t>
                          </w:r>
                        </w:p>
                        <w:p w14:paraId="095DDBC1" w14:textId="77777777" w:rsidR="00F31F20" w:rsidRPr="00121AF1" w:rsidRDefault="00B649F7">
                          <w:pPr>
                            <w:pStyle w:val="Afzendgegevens"/>
                            <w:rPr>
                              <w:lang w:val="de-DE"/>
                            </w:rPr>
                          </w:pPr>
                          <w:r w:rsidRPr="00121AF1">
                            <w:rPr>
                              <w:lang w:val="de-DE"/>
                            </w:rPr>
                            <w:t>T   070 333 44 44</w:t>
                          </w:r>
                        </w:p>
                        <w:p w14:paraId="70C442AB" w14:textId="77777777" w:rsidR="00F31F20" w:rsidRPr="00121AF1" w:rsidRDefault="00B649F7">
                          <w:pPr>
                            <w:pStyle w:val="Afzendgegevens"/>
                            <w:rPr>
                              <w:lang w:val="de-DE"/>
                            </w:rPr>
                          </w:pPr>
                          <w:r w:rsidRPr="00121AF1">
                            <w:rPr>
                              <w:lang w:val="de-DE"/>
                            </w:rPr>
                            <w:t>www.rijksoverheid.nl</w:t>
                          </w:r>
                        </w:p>
                        <w:p w14:paraId="343E85DE" w14:textId="77777777" w:rsidR="00F31F20" w:rsidRPr="00121AF1" w:rsidRDefault="00F31F20">
                          <w:pPr>
                            <w:pStyle w:val="WitregelW2"/>
                            <w:rPr>
                              <w:lang w:val="de-DE"/>
                            </w:rPr>
                          </w:pPr>
                        </w:p>
                        <w:p w14:paraId="5DA27747" w14:textId="77777777" w:rsidR="00F31F20" w:rsidRPr="00121AF1" w:rsidRDefault="00B649F7">
                          <w:pPr>
                            <w:pStyle w:val="Referentiegegevenskopjes"/>
                            <w:rPr>
                              <w:lang w:val="de-DE"/>
                            </w:rPr>
                          </w:pPr>
                          <w:proofErr w:type="spellStart"/>
                          <w:r w:rsidRPr="00121AF1">
                            <w:rPr>
                              <w:lang w:val="de-DE"/>
                            </w:rPr>
                            <w:t>Onze</w:t>
                          </w:r>
                          <w:proofErr w:type="spellEnd"/>
                          <w:r w:rsidRPr="00121AF1">
                            <w:rPr>
                              <w:lang w:val="de-DE"/>
                            </w:rPr>
                            <w:t xml:space="preserve"> </w:t>
                          </w:r>
                          <w:proofErr w:type="spellStart"/>
                          <w:r w:rsidRPr="00121AF1">
                            <w:rPr>
                              <w:lang w:val="de-DE"/>
                            </w:rPr>
                            <w:t>referentie</w:t>
                          </w:r>
                          <w:proofErr w:type="spellEnd"/>
                        </w:p>
                        <w:p w14:paraId="3CC6D2A2" w14:textId="7030B84A" w:rsidR="00F31F20" w:rsidRDefault="00BF040E">
                          <w:pPr>
                            <w:pStyle w:val="ReferentiegegevensHL"/>
                          </w:pPr>
                          <w:r>
                            <w:fldChar w:fldCharType="begin"/>
                          </w:r>
                          <w:r>
                            <w:instrText xml:space="preserve"> DOCPROPERTY  "iOnsKenmerk"  \* MERGEFORMAT </w:instrText>
                          </w:r>
                          <w:r>
                            <w:fldChar w:fldCharType="separate"/>
                          </w:r>
                          <w:r w:rsidR="00AD01F1">
                            <w:t>2022-0000283411</w:t>
                          </w:r>
                          <w:r>
                            <w:fldChar w:fldCharType="end"/>
                          </w:r>
                        </w:p>
                        <w:p w14:paraId="328B63A6" w14:textId="77777777" w:rsidR="00F31F20" w:rsidRDefault="00F31F20">
                          <w:pPr>
                            <w:pStyle w:val="WitregelW1"/>
                          </w:pPr>
                        </w:p>
                        <w:p w14:paraId="287AA622" w14:textId="5942341E" w:rsidR="00F31F20" w:rsidRDefault="00B649F7">
                          <w:pPr>
                            <w:pStyle w:val="Referentiegegevens"/>
                          </w:pPr>
                          <w:r>
                            <w:fldChar w:fldCharType="begin"/>
                          </w:r>
                          <w:r>
                            <w:instrText xml:space="preserve"> DOCPROPERTY  "iUwBrief"  \* MERGEFORMAT </w:instrText>
                          </w:r>
                          <w:r>
                            <w:fldChar w:fldCharType="end"/>
                          </w:r>
                        </w:p>
                        <w:p w14:paraId="04441D21" w14:textId="77777777" w:rsidR="00F31F20" w:rsidRDefault="00F31F20">
                          <w:pPr>
                            <w:pStyle w:val="WitregelW1"/>
                          </w:pPr>
                        </w:p>
                        <w:p w14:paraId="441E25FF" w14:textId="48CA6375" w:rsidR="00F31F20" w:rsidRDefault="00B649F7">
                          <w:pPr>
                            <w:pStyle w:val="Referentiegegevens"/>
                          </w:pPr>
                          <w:r>
                            <w:fldChar w:fldCharType="begin"/>
                          </w:r>
                          <w:r>
                            <w:instrText xml:space="preserve"> DOCPROPERTY  "iCC"  \* MERGEFORMAT </w:instrText>
                          </w:r>
                          <w:r>
                            <w:fldChar w:fldCharType="end"/>
                          </w:r>
                        </w:p>
                        <w:p w14:paraId="53A48B84" w14:textId="77777777" w:rsidR="00F31F20" w:rsidRDefault="00F31F20">
                          <w:pPr>
                            <w:pStyle w:val="WitregelW1"/>
                          </w:pPr>
                        </w:p>
                        <w:p w14:paraId="6A8925A9" w14:textId="6507C9A6" w:rsidR="00F31F20" w:rsidRDefault="00B649F7">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type w14:anchorId="4ACF943C" id="_x0000_t202" coordsize="21600,21600" o:spt="202" path="m,l,21600r21600,l21600,xe">
              <v:stroke joinstyle="miter"/>
              <v:path gradientshapeok="t" o:connecttype="rect"/>
            </v:shapetype>
            <v:shape id="Colofon" o:spid="_x0000_s1029"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pwEAADcDAAAOAAAAZHJzL2Uyb0RvYy54bWysUsGO0zAQvSPxD9bcabKtQG1Ud6Xd1SIk&#10;BEgLH+A6dmPJ9hjb26R8PWO36SK4ob0445nxy3tvZns7OcuOKiaDnsPNogWmvMTe+AOHH98f362B&#10;pSx8Lyx6xeGkEtzu3r7ZjqFTSxzQ9ioyAvGpGwOHIefQNU2Sg3IiLTAoT0WN0YlM13ho+ihGQne2&#10;Wbbth2bE2IeIUqVE2YdzEXYVX2sl81etk8rMciBuuZ6xnvtyNrut6A5RhMHICw3xHyycMJ5+eoV6&#10;EFmw52j+gXJGRkyo80Kia1BrI1XVQGpu2r/UPA0iqKqFzEnhalN6PVj55fgtMtNzWAHzwtGI7tGi&#10;Rl+sGUPqqOMpUE+e7nCiEc/5RMmieNLRlS9pYVQnk09XY9WUmSyPVuvlavMemKTaum036021vnl5&#10;HmLKHxU6VgIOkSZXDRXHzykTFWqdW8rfPD4aa0u+cDxzKVGe9tNFzoX/HvsT0acdJdgB4y9gI82b&#10;Q/r5LKICZj95MrQsxxzEOdjPgfCSnnLIwM7hfa5LNBOg6VSKl00q4//zXmm+7PvuNwAAAP//AwBQ&#10;SwMEFAAGAAgAAAAhAFO2aOjiAAAADQEAAA8AAABkcnMvZG93bnJldi54bWxMj8FOwzAMhu9IvEPk&#10;SdxY0lYdrGs6TQhOSIiuHDimTdZWa5zSZFt5e7wTu9nyp9/fn29nO7CzmXzvUEK0FMAMNk732Er4&#10;qt4en4H5oFCrwaGR8Gs8bIv7u1xl2l2wNOd9aBmFoM+UhC6EMePcN52xyi/daJBuBzdZFWidWq4n&#10;daFwO/BYiBW3qkf60KnRvHSmOe5PVsLuG8vX/uej/iwPZV9Va4Hvq6OUD4t5twEWzBz+YbjqkzoU&#10;5FS7E2rPBgnrJE4JlZBEEXW4ElEqYmA1TelTEgMvcn7bovgDAAD//wMAUEsBAi0AFAAGAAgAAAAh&#10;ALaDOJL+AAAA4QEAABMAAAAAAAAAAAAAAAAAAAAAAFtDb250ZW50X1R5cGVzXS54bWxQSwECLQAU&#10;AAYACAAAACEAOP0h/9YAAACUAQAACwAAAAAAAAAAAAAAAAAvAQAAX3JlbHMvLnJlbHNQSwECLQAU&#10;AAYACAAAACEAM/IP/acBAAA3AwAADgAAAAAAAAAAAAAAAAAuAgAAZHJzL2Uyb0RvYy54bWxQSwEC&#10;LQAUAAYACAAAACEAU7Zo6OIAAAANAQAADwAAAAAAAAAAAAAAAAABBAAAZHJzL2Rvd25yZXYueG1s&#10;UEsFBgAAAAAEAAQA8wAAABAFAAAAAA==&#10;" filled="f" stroked="f">
              <v:textbox inset="0,0,0,0">
                <w:txbxContent>
                  <w:p w14:paraId="4FF08CFF" w14:textId="77777777" w:rsidR="00F31F20" w:rsidRDefault="00F31F20">
                    <w:pPr>
                      <w:pStyle w:val="WitregelW1"/>
                    </w:pPr>
                  </w:p>
                  <w:p w14:paraId="5A5DE9B4" w14:textId="77777777" w:rsidR="00F31F20" w:rsidRPr="00121AF1" w:rsidRDefault="00B649F7">
                    <w:pPr>
                      <w:pStyle w:val="Afzendgegevens"/>
                      <w:rPr>
                        <w:lang w:val="de-DE"/>
                      </w:rPr>
                    </w:pPr>
                    <w:r w:rsidRPr="00121AF1">
                      <w:rPr>
                        <w:lang w:val="de-DE"/>
                      </w:rPr>
                      <w:t>Postbus 90801</w:t>
                    </w:r>
                  </w:p>
                  <w:p w14:paraId="5FDB863D" w14:textId="77777777" w:rsidR="00F31F20" w:rsidRPr="00121AF1" w:rsidRDefault="00B649F7">
                    <w:pPr>
                      <w:pStyle w:val="Afzendgegevens"/>
                      <w:rPr>
                        <w:lang w:val="de-DE"/>
                      </w:rPr>
                    </w:pPr>
                    <w:r w:rsidRPr="00121AF1">
                      <w:rPr>
                        <w:lang w:val="de-DE"/>
                      </w:rPr>
                      <w:t xml:space="preserve">2509 </w:t>
                    </w:r>
                    <w:proofErr w:type="gramStart"/>
                    <w:r w:rsidRPr="00121AF1">
                      <w:rPr>
                        <w:lang w:val="de-DE"/>
                      </w:rPr>
                      <w:t>LV  Den</w:t>
                    </w:r>
                    <w:proofErr w:type="gramEnd"/>
                    <w:r w:rsidRPr="00121AF1">
                      <w:rPr>
                        <w:lang w:val="de-DE"/>
                      </w:rPr>
                      <w:t xml:space="preserve"> Haag</w:t>
                    </w:r>
                  </w:p>
                  <w:p w14:paraId="03B9C8ED" w14:textId="77777777" w:rsidR="00F31F20" w:rsidRPr="00121AF1" w:rsidRDefault="00B649F7">
                    <w:pPr>
                      <w:pStyle w:val="Afzendgegevens"/>
                      <w:rPr>
                        <w:lang w:val="de-DE"/>
                      </w:rPr>
                    </w:pPr>
                    <w:proofErr w:type="spellStart"/>
                    <w:r w:rsidRPr="00121AF1">
                      <w:rPr>
                        <w:lang w:val="de-DE"/>
                      </w:rPr>
                      <w:t>Parnassusplein</w:t>
                    </w:r>
                    <w:proofErr w:type="spellEnd"/>
                    <w:r w:rsidRPr="00121AF1">
                      <w:rPr>
                        <w:lang w:val="de-DE"/>
                      </w:rPr>
                      <w:t xml:space="preserve"> 5</w:t>
                    </w:r>
                  </w:p>
                  <w:p w14:paraId="095DDBC1" w14:textId="77777777" w:rsidR="00F31F20" w:rsidRPr="00121AF1" w:rsidRDefault="00B649F7">
                    <w:pPr>
                      <w:pStyle w:val="Afzendgegevens"/>
                      <w:rPr>
                        <w:lang w:val="de-DE"/>
                      </w:rPr>
                    </w:pPr>
                    <w:r w:rsidRPr="00121AF1">
                      <w:rPr>
                        <w:lang w:val="de-DE"/>
                      </w:rPr>
                      <w:t>T   070 333 44 44</w:t>
                    </w:r>
                  </w:p>
                  <w:p w14:paraId="70C442AB" w14:textId="77777777" w:rsidR="00F31F20" w:rsidRPr="00121AF1" w:rsidRDefault="00B649F7">
                    <w:pPr>
                      <w:pStyle w:val="Afzendgegevens"/>
                      <w:rPr>
                        <w:lang w:val="de-DE"/>
                      </w:rPr>
                    </w:pPr>
                    <w:r w:rsidRPr="00121AF1">
                      <w:rPr>
                        <w:lang w:val="de-DE"/>
                      </w:rPr>
                      <w:t>www.rijksoverheid.nl</w:t>
                    </w:r>
                  </w:p>
                  <w:p w14:paraId="343E85DE" w14:textId="77777777" w:rsidR="00F31F20" w:rsidRPr="00121AF1" w:rsidRDefault="00F31F20">
                    <w:pPr>
                      <w:pStyle w:val="WitregelW2"/>
                      <w:rPr>
                        <w:lang w:val="de-DE"/>
                      </w:rPr>
                    </w:pPr>
                  </w:p>
                  <w:p w14:paraId="5DA27747" w14:textId="77777777" w:rsidR="00F31F20" w:rsidRPr="00121AF1" w:rsidRDefault="00B649F7">
                    <w:pPr>
                      <w:pStyle w:val="Referentiegegevenskopjes"/>
                      <w:rPr>
                        <w:lang w:val="de-DE"/>
                      </w:rPr>
                    </w:pPr>
                    <w:proofErr w:type="spellStart"/>
                    <w:r w:rsidRPr="00121AF1">
                      <w:rPr>
                        <w:lang w:val="de-DE"/>
                      </w:rPr>
                      <w:t>Onze</w:t>
                    </w:r>
                    <w:proofErr w:type="spellEnd"/>
                    <w:r w:rsidRPr="00121AF1">
                      <w:rPr>
                        <w:lang w:val="de-DE"/>
                      </w:rPr>
                      <w:t xml:space="preserve"> </w:t>
                    </w:r>
                    <w:proofErr w:type="spellStart"/>
                    <w:r w:rsidRPr="00121AF1">
                      <w:rPr>
                        <w:lang w:val="de-DE"/>
                      </w:rPr>
                      <w:t>referentie</w:t>
                    </w:r>
                    <w:proofErr w:type="spellEnd"/>
                  </w:p>
                  <w:p w14:paraId="3CC6D2A2" w14:textId="7030B84A" w:rsidR="00F31F20" w:rsidRDefault="00BF040E">
                    <w:pPr>
                      <w:pStyle w:val="ReferentiegegevensHL"/>
                    </w:pPr>
                    <w:r>
                      <w:fldChar w:fldCharType="begin"/>
                    </w:r>
                    <w:r>
                      <w:instrText xml:space="preserve"> DOCPROPERTY  "iOnsKenmerk"  \* MERGEFORMAT </w:instrText>
                    </w:r>
                    <w:r>
                      <w:fldChar w:fldCharType="separate"/>
                    </w:r>
                    <w:r w:rsidR="00AD01F1">
                      <w:t>2022-0000283411</w:t>
                    </w:r>
                    <w:r>
                      <w:fldChar w:fldCharType="end"/>
                    </w:r>
                  </w:p>
                  <w:p w14:paraId="328B63A6" w14:textId="77777777" w:rsidR="00F31F20" w:rsidRDefault="00F31F20">
                    <w:pPr>
                      <w:pStyle w:val="WitregelW1"/>
                    </w:pPr>
                  </w:p>
                  <w:p w14:paraId="287AA622" w14:textId="5942341E" w:rsidR="00F31F20" w:rsidRDefault="00B649F7">
                    <w:pPr>
                      <w:pStyle w:val="Referentiegegevens"/>
                    </w:pPr>
                    <w:r>
                      <w:fldChar w:fldCharType="begin"/>
                    </w:r>
                    <w:r>
                      <w:instrText xml:space="preserve"> DOCPROPERTY  "iUwBrief"  \* MERGEFORMAT </w:instrText>
                    </w:r>
                    <w:r>
                      <w:fldChar w:fldCharType="end"/>
                    </w:r>
                  </w:p>
                  <w:p w14:paraId="04441D21" w14:textId="77777777" w:rsidR="00F31F20" w:rsidRDefault="00F31F20">
                    <w:pPr>
                      <w:pStyle w:val="WitregelW1"/>
                    </w:pPr>
                  </w:p>
                  <w:p w14:paraId="441E25FF" w14:textId="48CA6375" w:rsidR="00F31F20" w:rsidRDefault="00B649F7">
                    <w:pPr>
                      <w:pStyle w:val="Referentiegegevens"/>
                    </w:pPr>
                    <w:r>
                      <w:fldChar w:fldCharType="begin"/>
                    </w:r>
                    <w:r>
                      <w:instrText xml:space="preserve"> DOCPROPERTY  "iCC"  \* MERGEFORMAT </w:instrText>
                    </w:r>
                    <w:r>
                      <w:fldChar w:fldCharType="end"/>
                    </w:r>
                  </w:p>
                  <w:p w14:paraId="53A48B84" w14:textId="77777777" w:rsidR="00F31F20" w:rsidRDefault="00F31F20">
                    <w:pPr>
                      <w:pStyle w:val="WitregelW1"/>
                    </w:pPr>
                  </w:p>
                  <w:p w14:paraId="6A8925A9" w14:textId="6507C9A6" w:rsidR="00F31F20" w:rsidRDefault="00B649F7">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6ED6888" wp14:editId="2CCFE161">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270B0E28" w14:textId="77777777" w:rsidR="00F31F20" w:rsidRDefault="00B649F7">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16ED6888" id="Retourregel_1" o:spid="_x0000_s1030"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270B0E28" w14:textId="77777777" w:rsidR="00F31F20" w:rsidRDefault="00B649F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E061404" wp14:editId="0A3AA5C3">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1F5FAC84" w14:textId="77777777" w:rsidR="00AD01F1" w:rsidRDefault="00B649F7">
                          <w:r>
                            <w:fldChar w:fldCharType="begin"/>
                          </w:r>
                          <w:r>
                            <w:instrText xml:space="preserve"> DOCPROPERTY  "iAdressering"  \* MERGEFORMAT </w:instrText>
                          </w:r>
                          <w:r>
                            <w:fldChar w:fldCharType="separate"/>
                          </w:r>
                          <w:r w:rsidR="00AD01F1">
                            <w:t xml:space="preserve">De voorzitter van de Tweede Kamer </w:t>
                          </w:r>
                        </w:p>
                        <w:p w14:paraId="695561DB" w14:textId="6103C018" w:rsidR="00F31F20" w:rsidRDefault="00AD01F1">
                          <w:proofErr w:type="gramStart"/>
                          <w:r>
                            <w:t>der</w:t>
                          </w:r>
                          <w:proofErr w:type="gramEnd"/>
                          <w:r>
                            <w:t xml:space="preserve"> Staten-Generaal</w:t>
                          </w:r>
                          <w:r w:rsidR="00B649F7">
                            <w:fldChar w:fldCharType="end"/>
                          </w:r>
                        </w:p>
                        <w:p w14:paraId="0B97F630" w14:textId="0907006F" w:rsidR="00F31F20" w:rsidRDefault="00501FB3">
                          <w:fldSimple w:instr=" DOCPROPERTY  &quot;iStraat&quot;  \* MERGEFORMAT ">
                            <w:r w:rsidR="00AD01F1">
                              <w:t>Prinses Irenestraat</w:t>
                            </w:r>
                          </w:fldSimple>
                          <w:r w:rsidR="00B649F7">
                            <w:t xml:space="preserve"> </w:t>
                          </w:r>
                          <w:fldSimple w:instr=" DOCPROPERTY  &quot;iNr&quot;  \* MERGEFORMAT ">
                            <w:r w:rsidR="00AD01F1">
                              <w:t>6</w:t>
                            </w:r>
                          </w:fldSimple>
                          <w:r w:rsidR="00B649F7">
                            <w:fldChar w:fldCharType="begin"/>
                          </w:r>
                          <w:r w:rsidR="00B649F7">
                            <w:instrText xml:space="preserve"> DOCPROPERTY  "iToev"  \* MERGEFORMAT </w:instrText>
                          </w:r>
                          <w:r w:rsidR="00B649F7">
                            <w:fldChar w:fldCharType="end"/>
                          </w:r>
                        </w:p>
                        <w:p w14:paraId="5FCC4AEE" w14:textId="26F10E6E" w:rsidR="00F31F20" w:rsidRDefault="00BF040E">
                          <w:r>
                            <w:fldChar w:fldCharType="begin"/>
                          </w:r>
                          <w:r>
                            <w:instrText xml:space="preserve"> DOCPROPERTY  "iPostcode"  \* MERGEFORMAT </w:instrText>
                          </w:r>
                          <w:r>
                            <w:fldChar w:fldCharType="separate"/>
                          </w:r>
                          <w:r w:rsidR="00AD01F1">
                            <w:t>2595 BD</w:t>
                          </w:r>
                          <w:r>
                            <w:fldChar w:fldCharType="end"/>
                          </w:r>
                          <w:r w:rsidR="00B649F7">
                            <w:t xml:space="preserve"> </w:t>
                          </w:r>
                          <w:r>
                            <w:fldChar w:fldCharType="begin"/>
                          </w:r>
                          <w:r>
                            <w:instrText xml:space="preserve"> DOCPROPERTY  "iPlaats"  \* MERGEFORMAT </w:instrText>
                          </w:r>
                          <w:r>
                            <w:fldChar w:fldCharType="separate"/>
                          </w:r>
                          <w:r w:rsidR="00AD01F1">
                            <w:t>Den Haag</w:t>
                          </w:r>
                          <w:r>
                            <w:fldChar w:fldCharType="end"/>
                          </w:r>
                        </w:p>
                        <w:p w14:paraId="3B636ED8" w14:textId="4A4AFD52" w:rsidR="00F31F20" w:rsidRDefault="00BF040E">
                          <w:pPr>
                            <w:pStyle w:val="KixCode"/>
                          </w:pPr>
                          <w:r>
                            <w:fldChar w:fldCharType="begin"/>
                          </w:r>
                          <w:r>
                            <w:instrText xml:space="preserve"> DOCPROPERTY  "iKixcode"  \* MERGEFORMAT </w:instrText>
                          </w:r>
                          <w:r>
                            <w:fldChar w:fldCharType="separate"/>
                          </w:r>
                          <w:r w:rsidR="00AD01F1">
                            <w:t>2595 BD6</w:t>
                          </w:r>
                          <w:r>
                            <w:fldChar w:fldCharType="end"/>
                          </w:r>
                        </w:p>
                      </w:txbxContent>
                    </wps:txbx>
                    <wps:bodyPr vert="horz" wrap="square" lIns="0" tIns="0" rIns="0" bIns="0" anchor="t" anchorCtr="0"/>
                  </wps:wsp>
                </a:graphicData>
              </a:graphic>
            </wp:anchor>
          </w:drawing>
        </mc:Choice>
        <mc:Fallback>
          <w:pict>
            <v:shape w14:anchorId="3E061404" id="Toezendgegevens" o:spid="_x0000_s1031" type="#_x0000_t202" style="position:absolute;margin-left:79.35pt;margin-top:153.05pt;width:274.95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RrgEAAD8DAAAOAAAAZHJzL2Uyb0RvYy54bWysUsFu2zAMvQ/YPwi6L06ytkiNKAW2osOA&#10;YRvQ7gMUmbYFWKJGqbHTrx+lxOmw3YZdZJqknt575PZucoM4AEWLXsnVYikFeION9Z2SP54e3m2k&#10;iEn7Rg/oQckjRHm3e/tmO4Ya1tjj0AAJBvGxHoOSfUqhrqpoenA6LjCA52KL5HTiX+qqhvTI6G6o&#10;1svlTTUiNYHQQIycvT8V5a7gty2Y9K1tIyQxKMncUjmpnPt8VrutrjvSobfmTEP/AwunredHL1D3&#10;OmnxTPYvKGcNYcQ2LQy6CtvWGigaWM1q+Yeax14HKFrYnBguNsX/B2u+Hr6TsI2S11J47XhETwgv&#10;4JsOOjiAj9miMcSaOx8D96bpA0486jkfOZmVTy25/GVNguts9vFiMExJGE6+v7pdbW74JcO11fr6&#10;dnNVRlC9Xg8U0ydAJ3KgJPEEi7H68CUmpsKtc0t+zeODHYaczxxPXHKUpv10lnXmv8fmyPR5Vxm2&#10;R3qRYuS5Kxl/PmsCKYbPno3NSzIHNAf7OdDe8FUlkxSn8GMqyzQT4CkViueNymvw+3+h+br3u18A&#10;AAD//wMAUEsDBBQABgAIAAAAIQBgdGxL4AAAAAsBAAAPAAAAZHJzL2Rvd25yZXYueG1sTI/BTsMw&#10;EETvSPyDtUjcqF0gaQhxqgrBqRIiDQeOTuwmVuN1iN02/D3bExxH+zTztljPbmAnMwXrUcJyIYAZ&#10;bL222En4rN/uMmAhKtRq8Ggk/JgA6/L6qlC59meszGkXO0YlGHIloY9xzDkPbW+cCgs/GqTb3k9O&#10;RYpTx/WkzlTuBn4vRMqdskgLvRrNS2/aw+7oJGy+sHq13+/NR7WvbF0/CdymBylvb+bNM7Bo5vgH&#10;w0Wf1KEkp8YfUQc2UE6yFaESHkS6BEbESmQpsEZCIh4T4GXB//9Q/gIAAP//AwBQSwECLQAUAAYA&#10;CAAAACEAtoM4kv4AAADhAQAAEwAAAAAAAAAAAAAAAAAAAAAAW0NvbnRlbnRfVHlwZXNdLnhtbFBL&#10;AQItABQABgAIAAAAIQA4/SH/1gAAAJQBAAALAAAAAAAAAAAAAAAAAC8BAABfcmVscy8ucmVsc1BL&#10;AQItABQABgAIAAAAIQCmRP2RrgEAAD8DAAAOAAAAAAAAAAAAAAAAAC4CAABkcnMvZTJvRG9jLnht&#10;bFBLAQItABQABgAIAAAAIQBgdGxL4AAAAAsBAAAPAAAAAAAAAAAAAAAAAAgEAABkcnMvZG93bnJl&#10;di54bWxQSwUGAAAAAAQABADzAAAAFQUAAAAA&#10;" filled="f" stroked="f">
              <v:textbox inset="0,0,0,0">
                <w:txbxContent>
                  <w:p w14:paraId="1F5FAC84" w14:textId="77777777" w:rsidR="00AD01F1" w:rsidRDefault="00B649F7">
                    <w:r>
                      <w:fldChar w:fldCharType="begin"/>
                    </w:r>
                    <w:r>
                      <w:instrText xml:space="preserve"> DOCPROPERTY  "iAdressering"  \* MERGEFORMAT </w:instrText>
                    </w:r>
                    <w:r>
                      <w:fldChar w:fldCharType="separate"/>
                    </w:r>
                    <w:r w:rsidR="00AD01F1">
                      <w:t xml:space="preserve">De voorzitter van de Tweede Kamer </w:t>
                    </w:r>
                  </w:p>
                  <w:p w14:paraId="695561DB" w14:textId="6103C018" w:rsidR="00F31F20" w:rsidRDefault="00AD01F1">
                    <w:proofErr w:type="gramStart"/>
                    <w:r>
                      <w:t>der</w:t>
                    </w:r>
                    <w:proofErr w:type="gramEnd"/>
                    <w:r>
                      <w:t xml:space="preserve"> Staten-Generaal</w:t>
                    </w:r>
                    <w:r w:rsidR="00B649F7">
                      <w:fldChar w:fldCharType="end"/>
                    </w:r>
                  </w:p>
                  <w:p w14:paraId="0B97F630" w14:textId="0907006F" w:rsidR="00F31F20" w:rsidRDefault="00501FB3">
                    <w:fldSimple w:instr=" DOCPROPERTY  &quot;iStraat&quot;  \* MERGEFORMAT ">
                      <w:r w:rsidR="00AD01F1">
                        <w:t>Prinses Irenestraat</w:t>
                      </w:r>
                    </w:fldSimple>
                    <w:r w:rsidR="00B649F7">
                      <w:t xml:space="preserve"> </w:t>
                    </w:r>
                    <w:fldSimple w:instr=" DOCPROPERTY  &quot;iNr&quot;  \* MERGEFORMAT ">
                      <w:r w:rsidR="00AD01F1">
                        <w:t>6</w:t>
                      </w:r>
                    </w:fldSimple>
                    <w:r w:rsidR="00B649F7">
                      <w:fldChar w:fldCharType="begin"/>
                    </w:r>
                    <w:r w:rsidR="00B649F7">
                      <w:instrText xml:space="preserve"> DOCPROPERTY  "iToev"  \* MERGEFORMAT </w:instrText>
                    </w:r>
                    <w:r w:rsidR="00B649F7">
                      <w:fldChar w:fldCharType="end"/>
                    </w:r>
                  </w:p>
                  <w:p w14:paraId="5FCC4AEE" w14:textId="26F10E6E" w:rsidR="00F31F20" w:rsidRDefault="00BF040E">
                    <w:r>
                      <w:fldChar w:fldCharType="begin"/>
                    </w:r>
                    <w:r>
                      <w:instrText xml:space="preserve"> DOCPROPERTY  "iPostcode"  \* MERGEFORMAT </w:instrText>
                    </w:r>
                    <w:r>
                      <w:fldChar w:fldCharType="separate"/>
                    </w:r>
                    <w:r w:rsidR="00AD01F1">
                      <w:t>2595 BD</w:t>
                    </w:r>
                    <w:r>
                      <w:fldChar w:fldCharType="end"/>
                    </w:r>
                    <w:r w:rsidR="00B649F7">
                      <w:t xml:space="preserve"> </w:t>
                    </w:r>
                    <w:r>
                      <w:fldChar w:fldCharType="begin"/>
                    </w:r>
                    <w:r>
                      <w:instrText xml:space="preserve"> DOCPROPERTY  "iPlaats"  \* MERGEFORMAT </w:instrText>
                    </w:r>
                    <w:r>
                      <w:fldChar w:fldCharType="separate"/>
                    </w:r>
                    <w:r w:rsidR="00AD01F1">
                      <w:t>Den Haag</w:t>
                    </w:r>
                    <w:r>
                      <w:fldChar w:fldCharType="end"/>
                    </w:r>
                  </w:p>
                  <w:p w14:paraId="3B636ED8" w14:textId="4A4AFD52" w:rsidR="00F31F20" w:rsidRDefault="00BF040E">
                    <w:pPr>
                      <w:pStyle w:val="KixCode"/>
                    </w:pPr>
                    <w:r>
                      <w:fldChar w:fldCharType="begin"/>
                    </w:r>
                    <w:r>
                      <w:instrText xml:space="preserve"> DOCPROPERTY  "iKixcode"  \* MERGEFORMAT </w:instrText>
                    </w:r>
                    <w:r>
                      <w:fldChar w:fldCharType="separate"/>
                    </w:r>
                    <w:r w:rsidR="00AD01F1">
                      <w:t>2595 BD6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06F5E82F" wp14:editId="22D90B59">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F31F20" w14:paraId="36669680" w14:textId="77777777">
                            <w:trPr>
                              <w:trHeight w:val="200"/>
                            </w:trPr>
                            <w:tc>
                              <w:tcPr>
                                <w:tcW w:w="1134" w:type="dxa"/>
                              </w:tcPr>
                              <w:p w14:paraId="4934DFDE" w14:textId="77777777" w:rsidR="00F31F20" w:rsidRDefault="00F31F20"/>
                            </w:tc>
                            <w:tc>
                              <w:tcPr>
                                <w:tcW w:w="5244" w:type="dxa"/>
                              </w:tcPr>
                              <w:p w14:paraId="0C7D1A4C" w14:textId="77777777" w:rsidR="00F31F20" w:rsidRDefault="00F31F20"/>
                            </w:tc>
                          </w:tr>
                          <w:tr w:rsidR="00F31F20" w14:paraId="54C52D53" w14:textId="77777777">
                            <w:trPr>
                              <w:trHeight w:val="240"/>
                            </w:trPr>
                            <w:tc>
                              <w:tcPr>
                                <w:tcW w:w="1134" w:type="dxa"/>
                              </w:tcPr>
                              <w:p w14:paraId="18A86B84" w14:textId="77777777" w:rsidR="00F31F20" w:rsidRDefault="00B649F7">
                                <w:r>
                                  <w:t>Datum</w:t>
                                </w:r>
                              </w:p>
                            </w:tc>
                            <w:tc>
                              <w:tcPr>
                                <w:tcW w:w="5244" w:type="dxa"/>
                              </w:tcPr>
                              <w:p w14:paraId="10317794" w14:textId="21AC9EFA" w:rsidR="00F31F20" w:rsidRDefault="00BF1D73">
                                <w:r>
                                  <w:t>13-12-2022</w:t>
                                </w:r>
                                <w:r w:rsidR="00B649F7">
                                  <w:fldChar w:fldCharType="begin"/>
                                </w:r>
                                <w:r w:rsidR="00B649F7">
                                  <w:instrText xml:space="preserve"> DOCPROPERTY  "iDatum"  \* MERGEFORMAT </w:instrText>
                                </w:r>
                                <w:r w:rsidR="00B649F7">
                                  <w:fldChar w:fldCharType="end"/>
                                </w:r>
                              </w:p>
                            </w:tc>
                          </w:tr>
                          <w:tr w:rsidR="00F31F20" w14:paraId="1B28A70B" w14:textId="77777777">
                            <w:trPr>
                              <w:trHeight w:val="240"/>
                            </w:trPr>
                            <w:tc>
                              <w:tcPr>
                                <w:tcW w:w="1134" w:type="dxa"/>
                              </w:tcPr>
                              <w:p w14:paraId="2B68AAB6" w14:textId="77777777" w:rsidR="00F31F20" w:rsidRDefault="00B649F7">
                                <w:r>
                                  <w:t>Betreft</w:t>
                                </w:r>
                              </w:p>
                            </w:tc>
                            <w:tc>
                              <w:tcPr>
                                <w:tcW w:w="5244" w:type="dxa"/>
                              </w:tcPr>
                              <w:p w14:paraId="6969CE9F" w14:textId="31768863" w:rsidR="00F31F20" w:rsidRDefault="0072343F">
                                <w:r>
                                  <w:fldChar w:fldCharType="begin"/>
                                </w:r>
                                <w:r>
                                  <w:instrText xml:space="preserve"> DOCPROPERTY  "iOnderwerp"  \* MERGEFORMAT </w:instrText>
                                </w:r>
                                <w:r>
                                  <w:fldChar w:fldCharType="separate"/>
                                </w:r>
                                <w:r w:rsidR="00AD01F1">
                                  <w:t xml:space="preserve"> Reactie op verzoek Regeling van Werkzaamheden 6 december jl. </w:t>
                                </w:r>
                                <w:proofErr w:type="gramStart"/>
                                <w:r w:rsidR="00AD01F1">
                                  <w:t>inzake</w:t>
                                </w:r>
                                <w:proofErr w:type="gramEnd"/>
                                <w:r w:rsidR="00AD01F1">
                                  <w:t xml:space="preserve"> compensatie in 2023 voor de gestegen kosten kinderopvang</w:t>
                                </w:r>
                                <w:r>
                                  <w:fldChar w:fldCharType="end"/>
                                </w:r>
                              </w:p>
                            </w:tc>
                          </w:tr>
                          <w:tr w:rsidR="00F31F20" w14:paraId="4CB64D84" w14:textId="77777777">
                            <w:trPr>
                              <w:trHeight w:val="200"/>
                            </w:trPr>
                            <w:tc>
                              <w:tcPr>
                                <w:tcW w:w="1134" w:type="dxa"/>
                              </w:tcPr>
                              <w:p w14:paraId="019D1F73" w14:textId="77777777" w:rsidR="00F31F20" w:rsidRDefault="00F31F20"/>
                            </w:tc>
                            <w:tc>
                              <w:tcPr>
                                <w:tcW w:w="5244" w:type="dxa"/>
                              </w:tcPr>
                              <w:p w14:paraId="03CC3913" w14:textId="77777777" w:rsidR="00F31F20" w:rsidRDefault="00F31F20"/>
                            </w:tc>
                          </w:tr>
                        </w:tbl>
                        <w:p w14:paraId="08C8AE76" w14:textId="77777777" w:rsidR="000F37CF" w:rsidRDefault="000F37CF"/>
                      </w:txbxContent>
                    </wps:txbx>
                    <wps:bodyPr vert="horz" wrap="square" lIns="0" tIns="0" rIns="0" bIns="0" anchor="t" anchorCtr="0"/>
                  </wps:wsp>
                </a:graphicData>
              </a:graphic>
            </wp:anchor>
          </w:drawing>
        </mc:Choice>
        <mc:Fallback>
          <w:pict>
            <v:shape w14:anchorId="06F5E82F" id="Documentgegevens" o:spid="_x0000_s1032"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zxrQEAAD8DAAAOAAAAZHJzL2Uyb0RvYy54bWysUsGO0zAQvSPxD5bvNOku7aKo7kpLtQgJ&#10;AdIuH+A648RS7DG226R8PWO36SK4ob0445nxy3tvZnM/2YEdIUSDTvDlouYMnMLWuE7wH8+P7z5w&#10;FpN0rRzQgeAniPx++/bNZvQN3GCPQwuBEYiLzegF71PyTVVF1YOVcYEeHBU1BisTXUNXtUGOhG6H&#10;6qau19WIofUBFcRI2d25yLcFX2tQ6ZvWERIbBCduqZyhnPt8VtuNbLogfW/UhYb8DxZWGkc/vULt&#10;ZJLsEMw/UNaogBF1Wii0FWptFBQNpGZZ/6XmqZceihYyJ/qrTfH1YNXX4/fATCv4mjMnLY1oh+pg&#10;waUOOjiCi9mj0ceGWp88NafpASea9ZyPlMzSJx1s/pIoRnVy+3R1GKbEFCXfL+vb2zsqKardrVbr&#10;VRlB9fLah5g+AVqWA8EDTbAYK49fYiIm1Dq35J85fDTDkPOZ4plKjtK0ny6yLvT32J6IPe0qwfYY&#10;fnE20twFjz8PMgBnw2dHxuYlmYMwB/s5kE7RU8ETZ+fwYyrLNBOgKRWKl43Ka/DnvdB82fvtbwAA&#10;AP//AwBQSwMEFAAGAAgAAAAhAFodfh7hAAAACwEAAA8AAABkcnMvZG93bnJldi54bWxMj8FOwzAQ&#10;RO9I/QdrK3GjTiuSJiFOVSE4ISHScODoxG5iNV6H2G3D37OcynG0TzNvi91sB3bRkzcOBaxXETCN&#10;rVMGOwGf9etDCswHiUoODrWAH+1hVy7uCpkrd8VKXw6hY1SCPpcC+hDGnHPf9tpKv3KjRrod3WRl&#10;oDh1XE3ySuV24JsoSriVBmmhl6N+7nV7OpytgP0XVi/m+735qI6VqesswrfkJMT9ct4/AQt6DjcY&#10;/vRJHUpyatwZlWcD5TjdEiog3m5iYESk0WMGrBGQZOsYeFnw/z+UvwAAAP//AwBQSwECLQAUAAYA&#10;CAAAACEAtoM4kv4AAADhAQAAEwAAAAAAAAAAAAAAAAAAAAAAW0NvbnRlbnRfVHlwZXNdLnhtbFBL&#10;AQItABQABgAIAAAAIQA4/SH/1gAAAJQBAAALAAAAAAAAAAAAAAAAAC8BAABfcmVscy8ucmVsc1BL&#10;AQItABQABgAIAAAAIQAqmdzxrQEAAD8DAAAOAAAAAAAAAAAAAAAAAC4CAABkcnMvZTJvRG9jLnht&#10;bFBLAQItABQABgAIAAAAIQBaHX4e4QAAAAsBAAAPAAAAAAAAAAAAAAAAAAcEAABkcnMvZG93bnJl&#10;di54bWxQSwUGAAAAAAQABADzAAAAFQUAAAAA&#10;" filled="f" stroked="f">
              <v:textbox inset="0,0,0,0">
                <w:txbxContent>
                  <w:tbl>
                    <w:tblPr>
                      <w:tblW w:w="0" w:type="auto"/>
                      <w:tblLayout w:type="fixed"/>
                      <w:tblLook w:val="07E0" w:firstRow="1" w:lastRow="1" w:firstColumn="1" w:lastColumn="1" w:noHBand="1" w:noVBand="1"/>
                    </w:tblPr>
                    <w:tblGrid>
                      <w:gridCol w:w="1134"/>
                      <w:gridCol w:w="5244"/>
                    </w:tblGrid>
                    <w:tr w:rsidR="00F31F20" w14:paraId="36669680" w14:textId="77777777">
                      <w:trPr>
                        <w:trHeight w:val="200"/>
                      </w:trPr>
                      <w:tc>
                        <w:tcPr>
                          <w:tcW w:w="1134" w:type="dxa"/>
                        </w:tcPr>
                        <w:p w14:paraId="4934DFDE" w14:textId="77777777" w:rsidR="00F31F20" w:rsidRDefault="00F31F20"/>
                      </w:tc>
                      <w:tc>
                        <w:tcPr>
                          <w:tcW w:w="5244" w:type="dxa"/>
                        </w:tcPr>
                        <w:p w14:paraId="0C7D1A4C" w14:textId="77777777" w:rsidR="00F31F20" w:rsidRDefault="00F31F20"/>
                      </w:tc>
                    </w:tr>
                    <w:tr w:rsidR="00F31F20" w14:paraId="54C52D53" w14:textId="77777777">
                      <w:trPr>
                        <w:trHeight w:val="240"/>
                      </w:trPr>
                      <w:tc>
                        <w:tcPr>
                          <w:tcW w:w="1134" w:type="dxa"/>
                        </w:tcPr>
                        <w:p w14:paraId="18A86B84" w14:textId="77777777" w:rsidR="00F31F20" w:rsidRDefault="00B649F7">
                          <w:r>
                            <w:t>Datum</w:t>
                          </w:r>
                        </w:p>
                      </w:tc>
                      <w:tc>
                        <w:tcPr>
                          <w:tcW w:w="5244" w:type="dxa"/>
                        </w:tcPr>
                        <w:p w14:paraId="10317794" w14:textId="21AC9EFA" w:rsidR="00F31F20" w:rsidRDefault="00BF1D73">
                          <w:r>
                            <w:t>13-12-2022</w:t>
                          </w:r>
                          <w:r w:rsidR="00B649F7">
                            <w:fldChar w:fldCharType="begin"/>
                          </w:r>
                          <w:r w:rsidR="00B649F7">
                            <w:instrText xml:space="preserve"> DOCPROPERTY  "iDatum"  \* MERGEFORMAT </w:instrText>
                          </w:r>
                          <w:r w:rsidR="00B649F7">
                            <w:fldChar w:fldCharType="end"/>
                          </w:r>
                        </w:p>
                      </w:tc>
                    </w:tr>
                    <w:tr w:rsidR="00F31F20" w14:paraId="1B28A70B" w14:textId="77777777">
                      <w:trPr>
                        <w:trHeight w:val="240"/>
                      </w:trPr>
                      <w:tc>
                        <w:tcPr>
                          <w:tcW w:w="1134" w:type="dxa"/>
                        </w:tcPr>
                        <w:p w14:paraId="2B68AAB6" w14:textId="77777777" w:rsidR="00F31F20" w:rsidRDefault="00B649F7">
                          <w:r>
                            <w:t>Betreft</w:t>
                          </w:r>
                        </w:p>
                      </w:tc>
                      <w:tc>
                        <w:tcPr>
                          <w:tcW w:w="5244" w:type="dxa"/>
                        </w:tcPr>
                        <w:p w14:paraId="6969CE9F" w14:textId="31768863" w:rsidR="00F31F20" w:rsidRDefault="0072343F">
                          <w:r>
                            <w:fldChar w:fldCharType="begin"/>
                          </w:r>
                          <w:r>
                            <w:instrText xml:space="preserve"> DOCPROPERTY  "iOnderwerp"  \* MERGEFORMAT </w:instrText>
                          </w:r>
                          <w:r>
                            <w:fldChar w:fldCharType="separate"/>
                          </w:r>
                          <w:r w:rsidR="00AD01F1">
                            <w:t xml:space="preserve"> Reactie op verzoek Regeling van Werkzaamheden 6 december jl. </w:t>
                          </w:r>
                          <w:proofErr w:type="gramStart"/>
                          <w:r w:rsidR="00AD01F1">
                            <w:t>inzake</w:t>
                          </w:r>
                          <w:proofErr w:type="gramEnd"/>
                          <w:r w:rsidR="00AD01F1">
                            <w:t xml:space="preserve"> compensatie in 2023 voor de gestegen kosten kinderopvang</w:t>
                          </w:r>
                          <w:r>
                            <w:fldChar w:fldCharType="end"/>
                          </w:r>
                        </w:p>
                      </w:tc>
                    </w:tr>
                    <w:tr w:rsidR="00F31F20" w14:paraId="4CB64D84" w14:textId="77777777">
                      <w:trPr>
                        <w:trHeight w:val="200"/>
                      </w:trPr>
                      <w:tc>
                        <w:tcPr>
                          <w:tcW w:w="1134" w:type="dxa"/>
                        </w:tcPr>
                        <w:p w14:paraId="019D1F73" w14:textId="77777777" w:rsidR="00F31F20" w:rsidRDefault="00F31F20"/>
                      </w:tc>
                      <w:tc>
                        <w:tcPr>
                          <w:tcW w:w="5244" w:type="dxa"/>
                        </w:tcPr>
                        <w:p w14:paraId="03CC3913" w14:textId="77777777" w:rsidR="00F31F20" w:rsidRDefault="00F31F20"/>
                      </w:tc>
                    </w:tr>
                  </w:tbl>
                  <w:p w14:paraId="08C8AE76" w14:textId="77777777" w:rsidR="000F37CF" w:rsidRDefault="000F37CF"/>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7B95189D" wp14:editId="21DE4396">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66308E6" w14:textId="77777777" w:rsidR="00F31F20" w:rsidRDefault="00B649F7">
                          <w:pPr>
                            <w:pStyle w:val="Afzendgegevens"/>
                          </w:pPr>
                          <w:r>
                            <w:t xml:space="preserve">Pagina </w:t>
                          </w:r>
                          <w:r>
                            <w:fldChar w:fldCharType="begin"/>
                          </w:r>
                          <w:r>
                            <w:instrText>PAGE</w:instrText>
                          </w:r>
                          <w:r>
                            <w:fldChar w:fldCharType="separate"/>
                          </w:r>
                          <w:r w:rsidR="00121AF1">
                            <w:rPr>
                              <w:noProof/>
                            </w:rPr>
                            <w:t>1</w:t>
                          </w:r>
                          <w:r>
                            <w:fldChar w:fldCharType="end"/>
                          </w:r>
                          <w:r>
                            <w:t xml:space="preserve"> van </w:t>
                          </w:r>
                          <w:r>
                            <w:fldChar w:fldCharType="begin"/>
                          </w:r>
                          <w:r>
                            <w:instrText>NUMPAGES</w:instrText>
                          </w:r>
                          <w:r>
                            <w:fldChar w:fldCharType="separate"/>
                          </w:r>
                          <w:r w:rsidR="00121AF1">
                            <w:rPr>
                              <w:noProof/>
                            </w:rPr>
                            <w:t>1</w:t>
                          </w:r>
                          <w:r>
                            <w:fldChar w:fldCharType="end"/>
                          </w:r>
                        </w:p>
                      </w:txbxContent>
                    </wps:txbx>
                    <wps:bodyPr vert="horz" wrap="square" lIns="0" tIns="0" rIns="0" bIns="0" anchor="t" anchorCtr="0"/>
                  </wps:wsp>
                </a:graphicData>
              </a:graphic>
            </wp:anchor>
          </w:drawing>
        </mc:Choice>
        <mc:Fallback>
          <w:pict>
            <v:shape w14:anchorId="7B95189D" id="Paginanummer" o:spid="_x0000_s1033"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qAEAADsDAAAOAAAAZHJzL2Uyb0RvYy54bWysUsGO0zAQvSPxD5bvNGnR0iWquxKsFiEh&#10;WGmXD5g6dmMp9pix26R8PeO06SK4IS7OeGb88t6b2dyNvhdHQ8lhUHK5qKUwQWPrwl7J788Pb26l&#10;SBlCCz0Go+TJJHm3ff1qM8TGrLDDvjUkGCSkZohKdjnHpqqS7oyHtMBoAhctkofMV9pXLcHA6L6v&#10;VnX9rhqQ2kioTUqcvT8X5XbCt9bo/M3aZLLolWRueTppOnflrLYbaPYEsXP6QgP+gYUHF/inV6h7&#10;yCAO5P6C8k4TJrR5odFXaK3TZtLAapb1H2qeOohm0sLmpHi1Kf0/WP31+EjCtUqupQjgeUSPsHcB&#10;wsF7Q8WfIaaG254iN+bxA4485zmfOFlkj5Z8+bIgwXV2+nR114xZ6PJodbN+W3NJc215W79f3xSY&#10;6uV1pJQ/GfSiBEoST28yFY5fUj63zi3lZwEfXN+XfKF4plKiPO7Gi6QL/R22J2bPe8qwHdJPKQae&#10;uZLpxwHISNF/DmxqWZA5oDnYzQEEzU+VzFKcw495WqSZAE9oUnPZprICv98nmi87v/0FAAD//wMA&#10;UEsDBBQABgAIAAAAIQBaTrqJ4QAAAA4BAAAPAAAAZHJzL2Rvd25yZXYueG1sTI/BboMwEETvlfoP&#10;1lbqrbEJCkooJoqq9lSpCqGHHg12AAWvKXYS+vddTslxZ55mZ7LtZHt2MaPvHEqIFgKYwdrpDhsJ&#10;3+XHyxqYDwq16h0aCX/GwzZ/fMhUqt0VC3M5hIZRCPpUSWhDGFLOfd0aq/zCDQbJO7rRqkDn2HA9&#10;qiuF254vhUi4VR3Sh1YN5q019elwthJ2P1i8d79f1b44Fl1ZbgR+Jicpn5+m3SuwYKZwg2GuT9Uh&#10;p06VO6P2rJewiZcrQslIIkGrZiSKBWnVrMXrFfA84/cz8n8AAAD//wMAUEsBAi0AFAAGAAgAAAAh&#10;ALaDOJL+AAAA4QEAABMAAAAAAAAAAAAAAAAAAAAAAFtDb250ZW50X1R5cGVzXS54bWxQSwECLQAU&#10;AAYACAAAACEAOP0h/9YAAACUAQAACwAAAAAAAAAAAAAAAAAvAQAAX3JlbHMvLnJlbHNQSwECLQAU&#10;AAYACAAAACEAdXPnwKgBAAA7AwAADgAAAAAAAAAAAAAAAAAuAgAAZHJzL2Uyb0RvYy54bWxQSwEC&#10;LQAUAAYACAAAACEAWk66ieEAAAAOAQAADwAAAAAAAAAAAAAAAAACBAAAZHJzL2Rvd25yZXYueG1s&#10;UEsFBgAAAAAEAAQA8wAAABAFAAAAAA==&#10;" filled="f" stroked="f">
              <v:textbox inset="0,0,0,0">
                <w:txbxContent>
                  <w:p w14:paraId="566308E6" w14:textId="77777777" w:rsidR="00F31F20" w:rsidRDefault="00B649F7">
                    <w:pPr>
                      <w:pStyle w:val="Afzendgegevens"/>
                    </w:pPr>
                    <w:r>
                      <w:t xml:space="preserve">Pagina </w:t>
                    </w:r>
                    <w:r>
                      <w:fldChar w:fldCharType="begin"/>
                    </w:r>
                    <w:r>
                      <w:instrText>PAGE</w:instrText>
                    </w:r>
                    <w:r>
                      <w:fldChar w:fldCharType="separate"/>
                    </w:r>
                    <w:r w:rsidR="00121AF1">
                      <w:rPr>
                        <w:noProof/>
                      </w:rPr>
                      <w:t>1</w:t>
                    </w:r>
                    <w:r>
                      <w:fldChar w:fldCharType="end"/>
                    </w:r>
                    <w:r>
                      <w:t xml:space="preserve"> van </w:t>
                    </w:r>
                    <w:r>
                      <w:fldChar w:fldCharType="begin"/>
                    </w:r>
                    <w:r>
                      <w:instrText>NUMPAGES</w:instrText>
                    </w:r>
                    <w:r>
                      <w:fldChar w:fldCharType="separate"/>
                    </w:r>
                    <w:r w:rsidR="00121AF1">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0FFDAC"/>
    <w:multiLevelType w:val="multilevel"/>
    <w:tmpl w:val="8C21E332"/>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AD116A1"/>
    <w:multiLevelType w:val="multilevel"/>
    <w:tmpl w:val="11F34E6E"/>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27C8941"/>
    <w:multiLevelType w:val="multilevel"/>
    <w:tmpl w:val="CB279CC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10D2B"/>
    <w:multiLevelType w:val="multilevel"/>
    <w:tmpl w:val="DA699303"/>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8B3248"/>
    <w:multiLevelType w:val="multilevel"/>
    <w:tmpl w:val="8F15FC33"/>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37C7A6"/>
    <w:multiLevelType w:val="multilevel"/>
    <w:tmpl w:val="BD82AEBC"/>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20"/>
    <w:rsid w:val="0000343B"/>
    <w:rsid w:val="00004B33"/>
    <w:rsid w:val="00004B78"/>
    <w:rsid w:val="000677EE"/>
    <w:rsid w:val="00097F11"/>
    <w:rsid w:val="000A220C"/>
    <w:rsid w:val="000A60FB"/>
    <w:rsid w:val="000E2CB8"/>
    <w:rsid w:val="000E5861"/>
    <w:rsid w:val="000F37CF"/>
    <w:rsid w:val="00121AF1"/>
    <w:rsid w:val="00126872"/>
    <w:rsid w:val="001766D1"/>
    <w:rsid w:val="001B3F43"/>
    <w:rsid w:val="001D5BBD"/>
    <w:rsid w:val="001E783A"/>
    <w:rsid w:val="001F0170"/>
    <w:rsid w:val="00216C35"/>
    <w:rsid w:val="00266B45"/>
    <w:rsid w:val="002F72A8"/>
    <w:rsid w:val="003556A0"/>
    <w:rsid w:val="0035632E"/>
    <w:rsid w:val="00377ADC"/>
    <w:rsid w:val="00384AF3"/>
    <w:rsid w:val="00461E70"/>
    <w:rsid w:val="004646CE"/>
    <w:rsid w:val="00467BC8"/>
    <w:rsid w:val="0049336A"/>
    <w:rsid w:val="00495415"/>
    <w:rsid w:val="004D02E5"/>
    <w:rsid w:val="004F32F5"/>
    <w:rsid w:val="00501FB3"/>
    <w:rsid w:val="00550AC1"/>
    <w:rsid w:val="00567249"/>
    <w:rsid w:val="005750D5"/>
    <w:rsid w:val="005A566F"/>
    <w:rsid w:val="005A7C5C"/>
    <w:rsid w:val="00650730"/>
    <w:rsid w:val="00685BA4"/>
    <w:rsid w:val="00691A4A"/>
    <w:rsid w:val="006F6604"/>
    <w:rsid w:val="00704F6F"/>
    <w:rsid w:val="007135A0"/>
    <w:rsid w:val="0072343F"/>
    <w:rsid w:val="00724598"/>
    <w:rsid w:val="0072548D"/>
    <w:rsid w:val="007515BA"/>
    <w:rsid w:val="00782A89"/>
    <w:rsid w:val="007B38EE"/>
    <w:rsid w:val="008363D6"/>
    <w:rsid w:val="00850720"/>
    <w:rsid w:val="00853FA7"/>
    <w:rsid w:val="008706FD"/>
    <w:rsid w:val="008C103B"/>
    <w:rsid w:val="008C1700"/>
    <w:rsid w:val="008C1B20"/>
    <w:rsid w:val="008E1421"/>
    <w:rsid w:val="0092543B"/>
    <w:rsid w:val="00927F9D"/>
    <w:rsid w:val="009642B1"/>
    <w:rsid w:val="009B008C"/>
    <w:rsid w:val="009B6AE8"/>
    <w:rsid w:val="009D61BF"/>
    <w:rsid w:val="009F787E"/>
    <w:rsid w:val="00A80AE9"/>
    <w:rsid w:val="00A8222E"/>
    <w:rsid w:val="00A97247"/>
    <w:rsid w:val="00AB2812"/>
    <w:rsid w:val="00AB73DE"/>
    <w:rsid w:val="00AD01F1"/>
    <w:rsid w:val="00AD79DC"/>
    <w:rsid w:val="00B22781"/>
    <w:rsid w:val="00B31C47"/>
    <w:rsid w:val="00B649F7"/>
    <w:rsid w:val="00B95DB7"/>
    <w:rsid w:val="00BA58AA"/>
    <w:rsid w:val="00BC12FE"/>
    <w:rsid w:val="00BE16F1"/>
    <w:rsid w:val="00BE324E"/>
    <w:rsid w:val="00BE7302"/>
    <w:rsid w:val="00BF040E"/>
    <w:rsid w:val="00BF0968"/>
    <w:rsid w:val="00BF1D73"/>
    <w:rsid w:val="00BF4989"/>
    <w:rsid w:val="00C069E2"/>
    <w:rsid w:val="00C36780"/>
    <w:rsid w:val="00C47916"/>
    <w:rsid w:val="00C741E1"/>
    <w:rsid w:val="00C96200"/>
    <w:rsid w:val="00CC2447"/>
    <w:rsid w:val="00CE638C"/>
    <w:rsid w:val="00CF28C9"/>
    <w:rsid w:val="00D13344"/>
    <w:rsid w:val="00D20996"/>
    <w:rsid w:val="00D64432"/>
    <w:rsid w:val="00DA4A21"/>
    <w:rsid w:val="00DB27FE"/>
    <w:rsid w:val="00E07263"/>
    <w:rsid w:val="00E55305"/>
    <w:rsid w:val="00E62D59"/>
    <w:rsid w:val="00E65EF1"/>
    <w:rsid w:val="00F21FFD"/>
    <w:rsid w:val="00F31F20"/>
    <w:rsid w:val="00F6124F"/>
    <w:rsid w:val="00F763B7"/>
    <w:rsid w:val="00FE5D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C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121AF1"/>
    <w:pPr>
      <w:autoSpaceDN/>
      <w:spacing w:line="240" w:lineRule="auto"/>
      <w:textAlignment w:val="auto"/>
    </w:pPr>
    <w:rPr>
      <w:rFonts w:ascii="Calibri" w:eastAsiaTheme="minorHAnsi" w:hAnsi="Calibri" w:cs="Calibri"/>
      <w:color w:val="auto"/>
      <w:sz w:val="20"/>
      <w:szCs w:val="20"/>
      <w:lang w:eastAsia="en-US"/>
    </w:rPr>
  </w:style>
  <w:style w:type="character" w:customStyle="1" w:styleId="VoetnoottekstChar">
    <w:name w:val="Voetnoottekst Char"/>
    <w:basedOn w:val="Standaardalinea-lettertype"/>
    <w:link w:val="Voetnoottekst"/>
    <w:uiPriority w:val="99"/>
    <w:semiHidden/>
    <w:rsid w:val="00121AF1"/>
    <w:rPr>
      <w:rFonts w:ascii="Calibri" w:eastAsiaTheme="minorHAnsi" w:hAnsi="Calibri" w:cs="Calibri"/>
      <w:lang w:eastAsia="en-US"/>
    </w:rPr>
  </w:style>
  <w:style w:type="character" w:styleId="Voetnootmarkering">
    <w:name w:val="footnote reference"/>
    <w:basedOn w:val="Standaardalinea-lettertype"/>
    <w:uiPriority w:val="99"/>
    <w:semiHidden/>
    <w:unhideWhenUsed/>
    <w:rsid w:val="00121AF1"/>
    <w:rPr>
      <w:vertAlign w:val="superscript"/>
    </w:rPr>
  </w:style>
  <w:style w:type="character" w:styleId="Verwijzingopmerking">
    <w:name w:val="annotation reference"/>
    <w:basedOn w:val="Standaardalinea-lettertype"/>
    <w:uiPriority w:val="99"/>
    <w:semiHidden/>
    <w:unhideWhenUsed/>
    <w:rsid w:val="002F72A8"/>
    <w:rPr>
      <w:sz w:val="16"/>
      <w:szCs w:val="16"/>
    </w:rPr>
  </w:style>
  <w:style w:type="paragraph" w:styleId="Tekstopmerking">
    <w:name w:val="annotation text"/>
    <w:basedOn w:val="Standaard"/>
    <w:link w:val="TekstopmerkingChar"/>
    <w:uiPriority w:val="99"/>
    <w:semiHidden/>
    <w:unhideWhenUsed/>
    <w:rsid w:val="002F72A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F72A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F72A8"/>
    <w:rPr>
      <w:b/>
      <w:bCs/>
    </w:rPr>
  </w:style>
  <w:style w:type="character" w:customStyle="1" w:styleId="OnderwerpvanopmerkingChar">
    <w:name w:val="Onderwerp van opmerking Char"/>
    <w:basedOn w:val="TekstopmerkingChar"/>
    <w:link w:val="Onderwerpvanopmerking"/>
    <w:uiPriority w:val="99"/>
    <w:semiHidden/>
    <w:rsid w:val="002F72A8"/>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979275">
      <w:bodyDiv w:val="1"/>
      <w:marLeft w:val="0"/>
      <w:marRight w:val="0"/>
      <w:marTop w:val="0"/>
      <w:marBottom w:val="0"/>
      <w:divBdr>
        <w:top w:val="none" w:sz="0" w:space="0" w:color="auto"/>
        <w:left w:val="none" w:sz="0" w:space="0" w:color="auto"/>
        <w:bottom w:val="none" w:sz="0" w:space="0" w:color="auto"/>
        <w:right w:val="none" w:sz="0" w:space="0" w:color="auto"/>
      </w:divBdr>
    </w:div>
    <w:div w:id="1002975481">
      <w:bodyDiv w:val="1"/>
      <w:marLeft w:val="0"/>
      <w:marRight w:val="0"/>
      <w:marTop w:val="0"/>
      <w:marBottom w:val="0"/>
      <w:divBdr>
        <w:top w:val="none" w:sz="0" w:space="0" w:color="auto"/>
        <w:left w:val="none" w:sz="0" w:space="0" w:color="auto"/>
        <w:bottom w:val="none" w:sz="0" w:space="0" w:color="auto"/>
        <w:right w:val="none" w:sz="0" w:space="0" w:color="auto"/>
      </w:divBdr>
    </w:div>
    <w:div w:id="1466898633">
      <w:bodyDiv w:val="1"/>
      <w:marLeft w:val="0"/>
      <w:marRight w:val="0"/>
      <w:marTop w:val="0"/>
      <w:marBottom w:val="0"/>
      <w:divBdr>
        <w:top w:val="none" w:sz="0" w:space="0" w:color="auto"/>
        <w:left w:val="none" w:sz="0" w:space="0" w:color="auto"/>
        <w:bottom w:val="none" w:sz="0" w:space="0" w:color="auto"/>
        <w:right w:val="none" w:sz="0" w:space="0" w:color="auto"/>
      </w:divBdr>
    </w:div>
    <w:div w:id="1695300493">
      <w:bodyDiv w:val="1"/>
      <w:marLeft w:val="0"/>
      <w:marRight w:val="0"/>
      <w:marTop w:val="0"/>
      <w:marBottom w:val="0"/>
      <w:divBdr>
        <w:top w:val="none" w:sz="0" w:space="0" w:color="auto"/>
        <w:left w:val="none" w:sz="0" w:space="0" w:color="auto"/>
        <w:bottom w:val="none" w:sz="0" w:space="0" w:color="auto"/>
        <w:right w:val="none" w:sz="0" w:space="0" w:color="auto"/>
      </w:divBdr>
    </w:div>
    <w:div w:id="2005086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webSetting" Target="webSettings0.xml" Id="rId23"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932</ap:Words>
  <ap:Characters>5129</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2022-12-12T09:48:00.0000000Z</dcterms:created>
  <dcterms:modified xsi:type="dcterms:W3CDTF">2022-12-13T07:59:00.0000000Z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
  </property>
  <property fmtid="{D5CDD505-2E9C-101B-9397-08002B2CF9AE}" pid="7" name="iKixcode">
    <vt:lpwstr>2595 BD6</vt:lpwstr>
  </property>
  <property fmtid="{D5CDD505-2E9C-101B-9397-08002B2CF9AE}" pid="8" name="iNr">
    <vt:lpwstr>6</vt:lpwstr>
  </property>
  <property fmtid="{D5CDD505-2E9C-101B-9397-08002B2CF9AE}" pid="9" name="iOnderwerp">
    <vt:lpwstr> Reactie op verzoek Regeling van Werkzaamheden 6 december jl. inzake compensatie in 2023 voor de gestegen kosten kinderopvang</vt:lpwstr>
  </property>
  <property fmtid="{D5CDD505-2E9C-101B-9397-08002B2CF9AE}" pid="10" name="iOnsKenmerk">
    <vt:lpwstr>2022-0000283411</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y fmtid="{D5CDD505-2E9C-101B-9397-08002B2CF9AE}" pid="16" name="ContentTypeId">
    <vt:lpwstr>0x0101006F92C34D9FDFBC4293DE7C5BD16A8FE4</vt:lpwstr>
  </property>
</Properties>
</file>